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LAPORAN KERJA MAHASISWA</w:t>
      </w: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( INDIVIDUAL )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DESA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TUMPENG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KABUPATEN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BONDOWOSO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KECAMATAN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WONOSARI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HARI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Rabu, 08 juni 2011</w:t>
      </w:r>
    </w:p>
    <w:tbl>
      <w:tblPr>
        <w:tblStyle w:val="TableGrid"/>
        <w:tblW w:w="14427" w:type="dxa"/>
        <w:tblInd w:w="108" w:type="dxa"/>
        <w:tblLook w:val="04A0"/>
      </w:tblPr>
      <w:tblGrid>
        <w:gridCol w:w="630"/>
        <w:gridCol w:w="5130"/>
        <w:gridCol w:w="2889"/>
        <w:gridCol w:w="2889"/>
        <w:gridCol w:w="2889"/>
      </w:tblGrid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MACAM KEGIATAN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SASARAN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TARGET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</w:tr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DB0" w:rsidRDefault="00D07DB0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DB0" w:rsidRDefault="00D07DB0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DB0" w:rsidRPr="006A5D66" w:rsidRDefault="00D07DB0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Rabu, 08 Juni 2011. jam: 07.30-10.30</w:t>
            </w:r>
          </w:p>
          <w:p w:rsidR="00DC7DE9" w:rsidRPr="006A5D66" w:rsidRDefault="00DC7DE9" w:rsidP="00001D72">
            <w:pPr>
              <w:pStyle w:val="NoSpacing"/>
              <w:numPr>
                <w:ilvl w:val="0"/>
                <w:numId w:val="1"/>
              </w:numPr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Pelepasan Mahasiswa KKN ke Lokasi dipandu oleh Drs. KHM. Imam Barmawi Burhan, Msi</w:t>
            </w:r>
          </w:p>
          <w:p w:rsidR="00DC7DE9" w:rsidRPr="006A5D66" w:rsidRDefault="00DC7DE9" w:rsidP="00001D72">
            <w:pPr>
              <w:pStyle w:val="NoSpacing"/>
              <w:numPr>
                <w:ilvl w:val="0"/>
                <w:numId w:val="1"/>
              </w:numPr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Acara Serah Terima Mahasiswa KKN STAI At-Taqwa kepada Camat Wonosari dengan Acara sbb :</w:t>
            </w:r>
          </w:p>
          <w:p w:rsidR="00DC7DE9" w:rsidRPr="006A5D66" w:rsidRDefault="00DC7DE9" w:rsidP="00001D72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Pembukaan</w:t>
            </w:r>
          </w:p>
          <w:p w:rsidR="00DC7DE9" w:rsidRPr="006A5D66" w:rsidRDefault="00DC7DE9" w:rsidP="00001D72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Pembacaan Ayat Suci Al-Qur’an</w:t>
            </w:r>
          </w:p>
          <w:p w:rsidR="00DC7DE9" w:rsidRPr="006A5D66" w:rsidRDefault="00DC7DE9" w:rsidP="00001D72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Sambutan Ketua Yayasan STAI At-Taqwa  oleh Bapak Matkur Damiri</w:t>
            </w:r>
          </w:p>
          <w:p w:rsidR="00DC7DE9" w:rsidRPr="006A5D66" w:rsidRDefault="00DC7DE9" w:rsidP="00001D72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Sambutan Camat Wonosari Bapak Djahrawi</w:t>
            </w:r>
          </w:p>
          <w:p w:rsidR="00DC7DE9" w:rsidRPr="006A5D66" w:rsidRDefault="00DC7DE9" w:rsidP="00001D72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Serah Terima Mahasiswa KKN dari Ketua STAI At-Taqwa Kepada Camat Wonosari.</w:t>
            </w:r>
          </w:p>
          <w:p w:rsidR="00DC7DE9" w:rsidRPr="006A5D66" w:rsidRDefault="00DC7DE9" w:rsidP="00001D72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Penutup / Do’a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Rabu, 08 Juni 2011.  Jam: 11.00 – 19.00</w:t>
            </w:r>
          </w:p>
          <w:p w:rsidR="00DC7DE9" w:rsidRPr="006A5D66" w:rsidRDefault="00DC7DE9" w:rsidP="00001D72">
            <w:pPr>
              <w:pStyle w:val="NoSpacing"/>
              <w:numPr>
                <w:ilvl w:val="0"/>
                <w:numId w:val="3"/>
              </w:numPr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Serah Terima Mahasiswa KKN oleh DPL Posko 08 dengan Kades Tumpeng di Kantor desa Tumpeng.</w:t>
            </w:r>
          </w:p>
          <w:p w:rsidR="00DC7DE9" w:rsidRPr="006A5D66" w:rsidRDefault="00DC7DE9" w:rsidP="00001D72">
            <w:pPr>
              <w:pStyle w:val="NoSpacing"/>
              <w:numPr>
                <w:ilvl w:val="0"/>
                <w:numId w:val="3"/>
              </w:numPr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Rapat Mahasiswa KKN Kelompok 08 :</w:t>
            </w:r>
          </w:p>
          <w:p w:rsidR="00DC7DE9" w:rsidRPr="006A5D66" w:rsidRDefault="00DC7DE9" w:rsidP="00001D72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Pembenahan posko 8 Desa Tumpneg.</w:t>
            </w:r>
          </w:p>
          <w:p w:rsidR="00DC7DE9" w:rsidRPr="006A5D66" w:rsidRDefault="00DC7DE9" w:rsidP="00001D72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Pembentukan Struktur Kepengurusan Kelompok 8 Desa Tumpeng.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Mahassiswa / wi STAI At-Taqwa Bondowoso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DB0" w:rsidRDefault="00D07DB0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1A8" w:rsidRDefault="00C621A8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Mahassiswa / wi STAI At-Taqwa Bondowoso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Terlaksananya Kegiatan KN Mahasiswa STAI At-Taqwa Bondowoso Tahon 2011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1A8" w:rsidRPr="006A5D66" w:rsidRDefault="00C621A8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Diperolehnya Sarana dan Prasarana Lapangan untuk Kegiatan KKN Mahasiswa STAI At-Taqwa di Desa Tumpeng.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Acara Ceremonial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1A8" w:rsidRDefault="00C621A8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7DB0" w:rsidRPr="006A5D66" w:rsidRDefault="00D07DB0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Tempat Posko 08 Tumpeng di Balai Desa Tumpeng.</w:t>
            </w: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4427" w:type="dxa"/>
        <w:tblInd w:w="108" w:type="dxa"/>
        <w:tblLook w:val="04A0"/>
      </w:tblPr>
      <w:tblGrid>
        <w:gridCol w:w="630"/>
        <w:gridCol w:w="5130"/>
        <w:gridCol w:w="2889"/>
        <w:gridCol w:w="2889"/>
        <w:gridCol w:w="2889"/>
      </w:tblGrid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numPr>
                <w:ilvl w:val="0"/>
                <w:numId w:val="1"/>
              </w:numPr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Mengikuti Pemasangan Spanduk Banner Posko 08 Desa Tumpeng.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Posko 08 Desa Tumpeng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Diperolehnya Sarana dan Prasarana Lapangan untuk Kegiatan KKN Mahasiswa STAI At-Taqwa di Desa Tumpeng.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Tempat Posko 08 Tumpeng di Balai Desa Tumpeng.</w:t>
            </w: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7174"/>
        <w:gridCol w:w="7172"/>
      </w:tblGrid>
      <w:tr w:rsidR="00DC7DE9" w:rsidRPr="006A5D66" w:rsidTr="00001D72">
        <w:tc>
          <w:tcPr>
            <w:tcW w:w="7353" w:type="dxa"/>
            <w:shd w:val="clear" w:color="auto" w:fill="auto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Mengetahui :</w:t>
            </w:r>
          </w:p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DPL / Supervisor</w:t>
            </w:r>
          </w:p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H. </w:t>
            </w:r>
            <w:r w:rsidR="006A5D66"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Abd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6A5D66"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Muhith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, S.Ag. M.Pd.I</w:t>
            </w:r>
          </w:p>
        </w:tc>
        <w:tc>
          <w:tcPr>
            <w:tcW w:w="7353" w:type="dxa"/>
            <w:shd w:val="clear" w:color="auto" w:fill="auto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</w:p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Pembuat Program</w:t>
            </w:r>
          </w:p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7D592A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Mahasiswi</w:t>
            </w: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lastRenderedPageBreak/>
        <w:t>LAPORAN KERJA MAHASISWA</w:t>
      </w: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( INDIVIDUAL )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DESA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TUMPENG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KABUPATEN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BONDOWOSO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KECAMATAN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WONOSARI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HARI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Kamis, 09 Juni 2011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4427" w:type="dxa"/>
        <w:tblInd w:w="108" w:type="dxa"/>
        <w:tblLook w:val="04A0"/>
      </w:tblPr>
      <w:tblGrid>
        <w:gridCol w:w="630"/>
        <w:gridCol w:w="5130"/>
        <w:gridCol w:w="2889"/>
        <w:gridCol w:w="2889"/>
        <w:gridCol w:w="2889"/>
      </w:tblGrid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MACAM KEGIATAN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SASARAN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TARGET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</w:tr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Kamis, 09 Juni 2011. Jam : 07.30-19.00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Apel Pagi bersama yang dipimpin langsung oleh Kades Posko 08 Desa Tumpeng.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Rapat mengenai efekifitas kegiatan KKN Posko 08 kedepan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Lanjutan pembenahan Posko 08 Desa Tumpeng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Mahassiswa / wi STAI At-Taqwa Bondowoso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Mahassiswa / wi STAI At-Taqwa Bondowoso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Area Posko 08 Desa Tumpeng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Pembinaan Kedisplinan Setiap Individual Anggota KKN Posko 08.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Mendapatkan Deskripsi Efektifitas Kegiatan  kedepan.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Diperolehkannya sarana Posko yang layak dan baik bagi peserta KKN Posko 08 Desa Tumpeng</w:t>
            </w:r>
          </w:p>
          <w:p w:rsidR="003F3B56" w:rsidRPr="006A5D66" w:rsidRDefault="003F3B56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dihalaman depan Kantor Kepala Desa Tumpeng.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dihalaman depan Kantor Kepala Desa Tumpeng.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Posko 08 ( putri ) disebelah Timur Masjid Desa Tumpeng.</w:t>
            </w: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7174"/>
        <w:gridCol w:w="7172"/>
      </w:tblGrid>
      <w:tr w:rsidR="006A5D66" w:rsidRPr="006A5D66" w:rsidTr="00001D72"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Mengetahui :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DPL / Supervisor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H. Abd. Muhith, S.Ag. M.Pd.I</w:t>
            </w:r>
          </w:p>
        </w:tc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Pembuat Program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7D592A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Mahasiswi</w:t>
            </w: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lastRenderedPageBreak/>
        <w:t>LAPORAN KERJA MAHASISWA</w:t>
      </w: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( INDIVIDUAL )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DESA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TUMPENG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KABUPATEN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BONDOWOSO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KECAMATAN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WONOSARI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HARI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Jum’at, 10 Juni 2011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4427" w:type="dxa"/>
        <w:tblInd w:w="108" w:type="dxa"/>
        <w:tblLook w:val="04A0"/>
      </w:tblPr>
      <w:tblGrid>
        <w:gridCol w:w="630"/>
        <w:gridCol w:w="5130"/>
        <w:gridCol w:w="2889"/>
        <w:gridCol w:w="2889"/>
        <w:gridCol w:w="2889"/>
      </w:tblGrid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MACAM KEGIATAN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SASARAN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TARGET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</w:tr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Jum’at, 10 Juni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07.30-19.00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Apel Pagi bersama yang dipimpin langsung oleh Kades Posko 08 Desa Tumpeng.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Penataan Ruang Posko  KKN Posko 08 kedepan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Gladi bersih di Posko 08 ( putri )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Mahassiswa / wi STAI At-Taqwa Bondowoso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Area Posko 08 Desa Tumpeng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Posko 08 ( putri )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Pembinaan Kedisplinan Setiap Individual Anggota KKN Posko 08.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Terciptanya Posko yang Kondusif Bagi Peserta KKN di Posko 08 Desa Tumpeng.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Terciptanya Posko yang Kondusif Bagi Peserta KKN di Posko 08 Desa Tumpeng.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dihalaman depan Kantor Kepala Desa Tumpeng.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dihalaman depan Kantor Kepala Desa Tumpeng.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Posko 08 (Putri)</w:t>
            </w: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7174"/>
        <w:gridCol w:w="7172"/>
      </w:tblGrid>
      <w:tr w:rsidR="006A5D66" w:rsidRPr="006A5D66" w:rsidTr="00001D72"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Mengetahui :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DPL / Supervisor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H. Abd. Muhith, S.Ag. M.Pd.I</w:t>
            </w:r>
          </w:p>
        </w:tc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Pembuat Program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7D592A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Mahasiswi</w:t>
            </w: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lastRenderedPageBreak/>
        <w:t>LAPORAN KERJA MAHASISWA</w:t>
      </w: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( INDIVIDUAL )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DESA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TUMPENG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KABUPATEN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BONDOWOSO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KECAMATAN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WONOSARI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HARI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Sabtu, 11 Juni 2011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4427" w:type="dxa"/>
        <w:tblInd w:w="108" w:type="dxa"/>
        <w:tblLook w:val="04A0"/>
      </w:tblPr>
      <w:tblGrid>
        <w:gridCol w:w="630"/>
        <w:gridCol w:w="5130"/>
        <w:gridCol w:w="2889"/>
        <w:gridCol w:w="2889"/>
        <w:gridCol w:w="2889"/>
      </w:tblGrid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MACAM KEGIATAN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SASARAN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TARGET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</w:tr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Sabtu, 11 Juni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07.30-08.00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Apel Pagi bersama yang dipimpin langsung oleh Kades Posko 08 Desa Tumpeng.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Sabtu, 11 Juni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08.20-12.00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Koordinasi dan Evaluasi Persiapan Pelaksanaan Program Kegiatan KKN Posko 08 yang akan efektif sejak hari Senin 15 juni 2011. Dan persiapan Pertemuan dengan DPL Posko 08.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Mahassiswa / wi STAI At-Taqwa Bondowoso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Internal Mahasiswa / wi STAI At-Taqwa Bondowoso pada Kelompok Posko lainnya.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Pembinaan Kedisplinan Setiap Individual Anggota KKN Posko 08.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Mantapnya pelaksanaan Program Kegiatan KKN Posko 08 Desa Tumpeng.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dihalaman depan Kantor Kepala Desa Tumpeng.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Pematangan Rancangan Program Kerja Mahasiswa KKN di Posko 08 Desa Tumpeng.</w:t>
            </w: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7174"/>
        <w:gridCol w:w="7172"/>
      </w:tblGrid>
      <w:tr w:rsidR="006A5D66" w:rsidRPr="006A5D66" w:rsidTr="00001D72"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Mengetahui :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DPL / Supervisor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H. Abd. Muhith, S.Ag. M.Pd.I</w:t>
            </w:r>
          </w:p>
        </w:tc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Pembuat Program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7D592A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Mahasiswi</w:t>
            </w:r>
          </w:p>
        </w:tc>
      </w:tr>
    </w:tbl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lastRenderedPageBreak/>
        <w:t>LAPORAN KERJA MAHASISWA</w:t>
      </w: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( INDIVIDUAL )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DESA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TUMPENG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KABUPATEN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BONDOWOSO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KECAMATAN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WONOSARI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HARI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Minggu, 12 Juni 2011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4427" w:type="dxa"/>
        <w:tblInd w:w="108" w:type="dxa"/>
        <w:tblLook w:val="04A0"/>
      </w:tblPr>
      <w:tblGrid>
        <w:gridCol w:w="630"/>
        <w:gridCol w:w="5130"/>
        <w:gridCol w:w="2889"/>
        <w:gridCol w:w="2889"/>
        <w:gridCol w:w="2889"/>
      </w:tblGrid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MACAM KEGIATAN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SASARAN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TARGET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</w:tr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Minggu, 12 Juni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07.30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Kerja bakti bersama di area sekitar Posko 08 ( putra ) desa Tumpeng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Membersihkan dan menata ruang posko Posko 08 (putri) Desa Tumpeng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Posko 08 ( putra ) Desa Tumpeng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Posko 08 ( putra ) Desa Tumpeng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Terciptanya lingkungan bersih dan sehat pada area sekitar  Posko 08 ( putra ).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Diperolehkannya sarana dan prasarana lapangan yang baik untuk Kegiatan KKN Mahasiswa STAI At-Taqwa di Desa Tumpeng.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area Posko 08 Desa Tumpeng.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Posko 08 (putri) sebelah Timur Masjid Desa Tumpeng</w:t>
            </w: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7174"/>
        <w:gridCol w:w="7172"/>
      </w:tblGrid>
      <w:tr w:rsidR="006A5D66" w:rsidRPr="006A5D66" w:rsidTr="00001D72"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Mengetahui :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DPL / Supervisor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H. Abd. Muhith, S.Ag. M.Pd.I</w:t>
            </w:r>
          </w:p>
        </w:tc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Pembuat Program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7D592A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Mahasiswi</w:t>
            </w: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lastRenderedPageBreak/>
        <w:t>LAPORAN KERJA MAHASISWA</w:t>
      </w: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( INDIVIDUAL )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DESA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TUMPENG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KABUPATEN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BONDOWOSO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KECAMATAN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WONOSARI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HARI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Senin, 13 Juni 2011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4427" w:type="dxa"/>
        <w:tblInd w:w="108" w:type="dxa"/>
        <w:tblLook w:val="04A0"/>
      </w:tblPr>
      <w:tblGrid>
        <w:gridCol w:w="630"/>
        <w:gridCol w:w="5130"/>
        <w:gridCol w:w="2889"/>
        <w:gridCol w:w="2889"/>
        <w:gridCol w:w="2889"/>
      </w:tblGrid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MACAM KEGIATAN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SASARAN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TARGET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</w:tr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Senin, 13 Juni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07.30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Rapat bersama, pembentukan kelompok dalam kegiatan KKN yang kemudian  terbentuk menjadi 4 kelompok sesuai dengan jumlah Dusun yang ada di Desa Tumpeng.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Internal Mahasiswa / wi STAI At-Taqwa Bondowoso pada Kelompok Posko Posko 08 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Terjalinnya komunikasi dan kerjasama yang baik dalam kegiatan KKN.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Posko 08 (putra) di Balai DesaTumpeng.</w:t>
            </w: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7174"/>
        <w:gridCol w:w="7172"/>
      </w:tblGrid>
      <w:tr w:rsidR="006A5D66" w:rsidRPr="006A5D66" w:rsidTr="00001D72"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Mengetahui :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DPL / Supervisor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H. Abd. Muhith, S.Ag. M.Pd.I</w:t>
            </w:r>
          </w:p>
        </w:tc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Pembuat Program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7D592A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Mahasiswi</w:t>
            </w: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lastRenderedPageBreak/>
        <w:t>LAPORAN KERJA MAHASISWA</w:t>
      </w: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( INDIVIDUAL )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DESA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TUMPENG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KABUPATEN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BONDOWOSO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KECAMATAN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WONOSARI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HARI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Selasa, 14 Juni 2011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4238" w:type="dxa"/>
        <w:tblInd w:w="108" w:type="dxa"/>
        <w:tblLook w:val="04A0"/>
      </w:tblPr>
      <w:tblGrid>
        <w:gridCol w:w="630"/>
        <w:gridCol w:w="5130"/>
        <w:gridCol w:w="2700"/>
        <w:gridCol w:w="2889"/>
        <w:gridCol w:w="2889"/>
      </w:tblGrid>
      <w:tr w:rsidR="00DC7DE9" w:rsidRPr="006A5D66" w:rsidTr="00C621A8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MACAM KEGIATAN</w:t>
            </w:r>
          </w:p>
        </w:tc>
        <w:tc>
          <w:tcPr>
            <w:tcW w:w="270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SASARAN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TARGET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</w:tr>
      <w:tr w:rsidR="00DC7DE9" w:rsidRPr="006A5D66" w:rsidTr="00C621A8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Selasa, 14 Juni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07.30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Melakukan kunjungan ke rumah Kasun Tenggir dalam rangka survei awal sebelum kegiatan di Dusun Tenggir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Selasa, 14 Juni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10.15-13.00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Berkunjung ke beberapa Yayasan dan Lembaga pendidikan yang ada di Dusun Tenggir dengan di dampingi oleh KASUN tenggir</w:t>
            </w:r>
          </w:p>
        </w:tc>
        <w:tc>
          <w:tcPr>
            <w:tcW w:w="270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KASUN Tenggir 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1A8" w:rsidRPr="006A5D66" w:rsidRDefault="00C621A8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Ketua Yayasan dan Kepala Lembaga Pendidikan terkait.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Menghimpun data observasi terkait dengan rancangan kegiatan KKN di DUSUN Tenggir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1A8" w:rsidRPr="006A5D66" w:rsidRDefault="00C621A8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Pemberitahuan atau permintaan izin terkait dengan kegiatan yang akan dilaksanakan di Yayasan / Lembaga Pendidikan di Dusun Tenggir.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rumah KASUN Tenggir.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1A8" w:rsidRPr="006A5D66" w:rsidRDefault="00C621A8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Rumah  Ketua Yayasan / Kepala Lembaga Pendidikan terkait di Dusun Tenggir.</w:t>
            </w: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7174"/>
        <w:gridCol w:w="7172"/>
      </w:tblGrid>
      <w:tr w:rsidR="006A5D66" w:rsidRPr="006A5D66" w:rsidTr="00001D72"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Mengetahui :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DPL / Supervisor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H. Abd. Muhith, S.Ag. M.Pd.I</w:t>
            </w:r>
          </w:p>
        </w:tc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Pembuat Program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7D592A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Mahasiswi</w:t>
            </w:r>
          </w:p>
        </w:tc>
      </w:tr>
    </w:tbl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lastRenderedPageBreak/>
        <w:t>LAPORAN KERJA MAHASISWA</w:t>
      </w: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( INDIVIDUAL )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DESA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TUMPENG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KABUPATEN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BONDOWOSO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KECAMATAN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WONOSARI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HARI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Rabu, 15 Juni 2011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4778" w:type="dxa"/>
        <w:tblLook w:val="04A0"/>
      </w:tblPr>
      <w:tblGrid>
        <w:gridCol w:w="108"/>
        <w:gridCol w:w="630"/>
        <w:gridCol w:w="5130"/>
        <w:gridCol w:w="1485"/>
        <w:gridCol w:w="1215"/>
        <w:gridCol w:w="3150"/>
        <w:gridCol w:w="2889"/>
        <w:gridCol w:w="171"/>
      </w:tblGrid>
      <w:tr w:rsidR="00DC7DE9" w:rsidRPr="006A5D66" w:rsidTr="00C621A8">
        <w:trPr>
          <w:gridBefore w:val="1"/>
          <w:gridAfter w:val="1"/>
          <w:wBefore w:w="108" w:type="dxa"/>
          <w:wAfter w:w="171" w:type="dxa"/>
        </w:trPr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MACAM KEGIATAN</w:t>
            </w:r>
          </w:p>
        </w:tc>
        <w:tc>
          <w:tcPr>
            <w:tcW w:w="2700" w:type="dxa"/>
            <w:gridSpan w:val="2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SASARAN</w:t>
            </w:r>
          </w:p>
        </w:tc>
        <w:tc>
          <w:tcPr>
            <w:tcW w:w="315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TARGET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</w:tr>
      <w:tr w:rsidR="00DC7DE9" w:rsidRPr="006A5D66" w:rsidTr="00C621A8">
        <w:trPr>
          <w:gridBefore w:val="1"/>
          <w:gridAfter w:val="1"/>
          <w:wBefore w:w="108" w:type="dxa"/>
          <w:wAfter w:w="171" w:type="dxa"/>
        </w:trPr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Rabu, 15 Juni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07.30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Apel pagi di posko 08 dan pemberian saran-saran oleh Ketua KORDES.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Rabu, 15 Juni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08.00-12.00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Melaksanakan Kegiatan Belajar Mengajar di TK Al-Barokah dan Sebagian di PAUD Darul Ulum.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Rabu, 15 Juni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14.00-16.00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Melaksanakan Kegiatan Belajar Mengajar di MD. Al-Barokah dan Sebagian di MD. Darul Ulum.</w:t>
            </w:r>
          </w:p>
        </w:tc>
        <w:tc>
          <w:tcPr>
            <w:tcW w:w="2700" w:type="dxa"/>
            <w:gridSpan w:val="2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Mahasiswa/wi Peserta KKN Posko 08.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TK Al-Barokah RT.12 PAUD Darul Ulum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MD. Al-Barokah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MD. Darul Ulum</w:t>
            </w:r>
          </w:p>
        </w:tc>
        <w:tc>
          <w:tcPr>
            <w:tcW w:w="315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Terciptanya kesadaran berdisiplin setiap Individual peserta KKN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Meningkatkan serta menarik minat belajar anak-anak TK Al-Barokah dan memberikan bimbingan serta memancing minat belajar anak PAUD. 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Meningkatkan minat dan mutu pendidikan di MADIN tersebut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Posko 08 putra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Kerjasama dengan pemilik Yayasan, kerjasama dengan Kepala PAUD dan Dewan Guru.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Kerjasama serta koordinasi dengan Ketua Yayasan</w:t>
            </w:r>
          </w:p>
        </w:tc>
      </w:tr>
      <w:tr w:rsidR="006A5D66" w:rsidRPr="006A5D66" w:rsidTr="00C621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7353" w:type="dxa"/>
            <w:gridSpan w:val="4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Mengetahui :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DPL / Supervisor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H. Abd. Muhith, S.Ag. M.Pd.I</w:t>
            </w:r>
          </w:p>
        </w:tc>
        <w:tc>
          <w:tcPr>
            <w:tcW w:w="7425" w:type="dxa"/>
            <w:gridSpan w:val="4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Pembuat Program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7D592A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Mahasiswi</w:t>
            </w:r>
          </w:p>
        </w:tc>
      </w:tr>
    </w:tbl>
    <w:p w:rsidR="00DC7DE9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21A8" w:rsidRDefault="00C621A8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21A8" w:rsidRPr="006A5D66" w:rsidRDefault="00C621A8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lastRenderedPageBreak/>
        <w:t>LAPORAN KERJA MAHASISWA</w:t>
      </w: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( INDIVIDUAL )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DESA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TUMPENG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KABUPATEN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BONDOWOSO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KECAMATAN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WONOSARI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HARI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Kamis, 16 Juni 2011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4427" w:type="dxa"/>
        <w:tblInd w:w="108" w:type="dxa"/>
        <w:tblLook w:val="04A0"/>
      </w:tblPr>
      <w:tblGrid>
        <w:gridCol w:w="630"/>
        <w:gridCol w:w="5130"/>
        <w:gridCol w:w="2889"/>
        <w:gridCol w:w="2889"/>
        <w:gridCol w:w="2889"/>
      </w:tblGrid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MACAM KEGIATAN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SASARAN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TARGET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</w:tr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Kamis, 16 Juni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07.30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Apel pagi di posko 08 dan pemberian saran-saran oleh Ketua KORDES.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Kamis, 16 Juni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08.00-11.00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Melaksanakan Kegiatan  Belajar Mengajar di TK Al-Barokah dan Sebagian di PAUD Darul Ulum.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Kamis, 16 Juni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14.00-16.00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Sharing Program kegiatan dengan kelompok Mahasiswa KKN Desa terdekat guna memperoleh gambaran serta bisa memecahkan tingkat kesulitan antar kelompok dan Posko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Mahasiswa/wi Peserta KKN Posko 08.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TK Al-Barokah RT.12 PAUD Darul Ulum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Mahassiswa / wi STAI At-Taqwa Bondowoso kelompok lain.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Terciptanya kesadaran berdisiplin setiap Individual peserta KKN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Meningkatkan semangat KBM bagi Guru dan Murid setempat. 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Memantapkan  program kegiatan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Posko 08 putra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Kerjasama dengan  seluruh Guru, Wali Murid dan murid setempat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Sharing lintas kelompok dan Posko.</w:t>
            </w: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7174"/>
        <w:gridCol w:w="7172"/>
      </w:tblGrid>
      <w:tr w:rsidR="006A5D66" w:rsidRPr="006A5D66" w:rsidTr="00001D72"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Mengetahui :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DPL / Supervisor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H. Abd. Muhith, S.Ag. M.Pd.I</w:t>
            </w:r>
          </w:p>
        </w:tc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Pembuat Program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7D592A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Mahasiswi</w:t>
            </w:r>
          </w:p>
        </w:tc>
      </w:tr>
    </w:tbl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lastRenderedPageBreak/>
        <w:t>LAPORAN KERJA MAHASISWA</w:t>
      </w: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( INDIVIDUAL )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DESA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TUMPENG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KABUPATEN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BONDOWOSO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KECAMATAN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WONOSARI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HARI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Jum’at, 17 Juni 2011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4427" w:type="dxa"/>
        <w:tblInd w:w="108" w:type="dxa"/>
        <w:tblLook w:val="04A0"/>
      </w:tblPr>
      <w:tblGrid>
        <w:gridCol w:w="630"/>
        <w:gridCol w:w="5130"/>
        <w:gridCol w:w="2889"/>
        <w:gridCol w:w="2889"/>
        <w:gridCol w:w="2889"/>
      </w:tblGrid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MACAM KEGIATAN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SASARAN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TARGET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</w:tr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Jum’at, 17 Juni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07.30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Apel pagi di posko 08 dan pemberian saran-saran oleh Ketua KORDES.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Jum’at, 17 Juni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08.00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Kerja Bakti Di Masjid Nurul Yaqin Desa Tumpeng dan Mengikuti acara Wisuda TK Al-Barokah 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Mahasiswa/wi Peserta KKN Posko 08.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TK Al-Barokah dan Masyarakat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Terciptanya kesadaran berdisiplin setiap Individual peserta KKN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Mendapat kepercayaan dari Yayasan dan Masyarakat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Posko 08 putra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Ikut memeriahkan acara Wisuda dan pelepasan murid TK Al-Barokah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7174"/>
        <w:gridCol w:w="7172"/>
      </w:tblGrid>
      <w:tr w:rsidR="006A5D66" w:rsidRPr="006A5D66" w:rsidTr="00001D72"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Mengetahui :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DPL / Supervisor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H. Abd. Muhith, S.Ag. M.Pd.I</w:t>
            </w:r>
          </w:p>
        </w:tc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Pembuat Program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7D592A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Mahasiswi</w:t>
            </w: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lastRenderedPageBreak/>
        <w:t>LAPORAN KERJA MAHASISWA</w:t>
      </w: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( INDIVIDUAL )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DESA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TUMPENG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KABUPATEN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BONDOWOSO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KECAMATAN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WONOSARI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HARI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Sabtu, 18 Juni 2011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4427" w:type="dxa"/>
        <w:tblInd w:w="108" w:type="dxa"/>
        <w:tblLook w:val="04A0"/>
      </w:tblPr>
      <w:tblGrid>
        <w:gridCol w:w="630"/>
        <w:gridCol w:w="5130"/>
        <w:gridCol w:w="2889"/>
        <w:gridCol w:w="2889"/>
        <w:gridCol w:w="2889"/>
      </w:tblGrid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MACAM KEGIATAN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SASARAN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TARGET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</w:tr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Sabtu, 18 Juni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07.30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Apel pagi di posko 08 dan pemberian saran-saran oleh Ketua KORDES.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Sabtu, 18 Juni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08.00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Mengikuti Rapat yang diikuti oleh seluruh peserta KKN Posko 08 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Mahasiswa/wi Peserta KKN Posko 08.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Kedisiplinan dan Akhlakul Karimah Peserta KKN di Posko 08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Terciptanya kesadaran berdisiplin setiap Individual peserta KKN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Meningkatkan ASWAJA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Posko 08 putra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Apel, Rapat untuk melaksanakan kerjasama yang baik, serta saling membantu dalam  mengatasi  kesulitan.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7174"/>
        <w:gridCol w:w="7172"/>
      </w:tblGrid>
      <w:tr w:rsidR="006A5D66" w:rsidRPr="006A5D66" w:rsidTr="00001D72"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Mengetahui :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DPL / Supervisor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H. Abd. Muhith, S.Ag. M.Pd.I</w:t>
            </w:r>
          </w:p>
        </w:tc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Pembuat Program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7D592A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Mahasiswi</w:t>
            </w:r>
          </w:p>
        </w:tc>
      </w:tr>
    </w:tbl>
    <w:p w:rsidR="00DC7DE9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21A8" w:rsidRPr="006A5D66" w:rsidRDefault="00C621A8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lastRenderedPageBreak/>
        <w:t>LAPORAN KERJA MAHASISWA</w:t>
      </w: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( INDIVIDUAL )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DESA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TUMPENG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KABUPATEN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BONDOWOSO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KECAMATAN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WONOSARI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HARI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Minggu, 19 Juni 2011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4427" w:type="dxa"/>
        <w:tblInd w:w="108" w:type="dxa"/>
        <w:tblLook w:val="04A0"/>
      </w:tblPr>
      <w:tblGrid>
        <w:gridCol w:w="630"/>
        <w:gridCol w:w="5130"/>
        <w:gridCol w:w="2889"/>
        <w:gridCol w:w="2889"/>
        <w:gridCol w:w="2889"/>
      </w:tblGrid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MACAM KEGIATAN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SASARAN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TARGET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</w:tr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Minggu, 19 Juni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07.30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Apel pagi di posko 08 dan pemberian saran-saran oleh Ketua KORDES.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Minggu, 19 Juni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08.00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Kerja bakti, di Posko 08 putra 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Mahasiswa/wi Peserta KKN Posko 08.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Area Posko 08 putra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Terciptanya kesadaran berdisiplin setiap Individual peserta KKN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Terciptanya kondisi posko 08 yang sehat dan bersih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Posko 08 putra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posko 08 putra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7174"/>
        <w:gridCol w:w="7172"/>
      </w:tblGrid>
      <w:tr w:rsidR="006A5D66" w:rsidRPr="006A5D66" w:rsidTr="00001D72"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Mengetahui :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DPL / Supervisor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H. Abd. Muhith, S.Ag. M.Pd.I</w:t>
            </w:r>
          </w:p>
        </w:tc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Pembuat Program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7D592A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Mahasiswi</w:t>
            </w: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lastRenderedPageBreak/>
        <w:t>LAPORAN KERJA MAHASISWA</w:t>
      </w: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( INDIVIDUAL )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DESA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TUMPENG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KABUPATEN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BONDOWOSO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KECAMATAN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WONOSARI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HARI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Senin, 20 Juni 2011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4427" w:type="dxa"/>
        <w:tblInd w:w="108" w:type="dxa"/>
        <w:tblLook w:val="04A0"/>
      </w:tblPr>
      <w:tblGrid>
        <w:gridCol w:w="630"/>
        <w:gridCol w:w="5130"/>
        <w:gridCol w:w="2889"/>
        <w:gridCol w:w="2889"/>
        <w:gridCol w:w="2889"/>
      </w:tblGrid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MACAM KEGIATAN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SASARAN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TARGET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</w:tr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Senin, 20 Juni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07.30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Apel pagi di posko 08 dan pemberian saran-saran oleh Ketua KORDES.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Senin, 20 Juni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08.00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Mengajar di TK Al-Barokah Wonosroyo 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Mahasiswa/wi Peserta KKN Posko 08.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Siswa/I TK Al-Barokah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Terciptanya kesadaran berdisiplin setiap Individual peserta KKN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Berpartisipasi dalam Proses KBM yang berlangsung di TK Al-Barokah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Posko 08 putra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TK Al-Barokah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7174"/>
        <w:gridCol w:w="7172"/>
      </w:tblGrid>
      <w:tr w:rsidR="006A5D66" w:rsidRPr="006A5D66" w:rsidTr="00001D72"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Mengetahui :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DPL / Supervisor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H. Abd. Muhith, S.Ag. M.Pd.I</w:t>
            </w:r>
          </w:p>
        </w:tc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Pembuat Program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7D592A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Mahasiswi</w:t>
            </w: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lastRenderedPageBreak/>
        <w:t>LAPORAN KERJA MAHASISWA</w:t>
      </w: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( INDIVIDUAL )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DESA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TUMPENG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KABUPATEN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BONDOWOSO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KECAMATAN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WONOSARI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HARI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Selasa, 21 Juni 2011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4427" w:type="dxa"/>
        <w:tblInd w:w="108" w:type="dxa"/>
        <w:tblLook w:val="04A0"/>
      </w:tblPr>
      <w:tblGrid>
        <w:gridCol w:w="630"/>
        <w:gridCol w:w="5130"/>
        <w:gridCol w:w="2889"/>
        <w:gridCol w:w="2889"/>
        <w:gridCol w:w="2889"/>
      </w:tblGrid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MACAM KEGIATAN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SASARAN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TARGET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</w:tr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Selasa, 21 Juni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07.30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Apel pagi di posko 08 dan pemberian saran-saran oleh Ketua KORDES.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Selasa, 21 Juni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Jam : 13.00 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Mengajar di MD. Al - Barokah 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Mahasiswa/wi Peserta KKN Posko 08.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Santri Al-Al-Barokah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Terciptanya kesadaran berdisiplin setiap Individual peserta KKN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Membantu jalannya Proses KBM di MD TK Al-Barokah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Posko 08 putra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MD. Al-Barokah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7174"/>
        <w:gridCol w:w="7172"/>
      </w:tblGrid>
      <w:tr w:rsidR="006A5D66" w:rsidRPr="006A5D66" w:rsidTr="00001D72"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Mengetahui :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DPL / Supervisor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H. Abd. Muhith, S.Ag. M.Pd.I</w:t>
            </w:r>
          </w:p>
        </w:tc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Pembuat Program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7D592A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Mahasiswi</w:t>
            </w: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lastRenderedPageBreak/>
        <w:t>LAPORAN KERJA MAHASISWA</w:t>
      </w: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( INDIVIDUAL )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DESA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TUMPENG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KABUPATEN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BONDOWOSO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KECAMATAN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WONOSARI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HARI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Rabu, 22 Juni 2011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4427" w:type="dxa"/>
        <w:tblInd w:w="108" w:type="dxa"/>
        <w:tblLook w:val="04A0"/>
      </w:tblPr>
      <w:tblGrid>
        <w:gridCol w:w="630"/>
        <w:gridCol w:w="5130"/>
        <w:gridCol w:w="2889"/>
        <w:gridCol w:w="2889"/>
        <w:gridCol w:w="2889"/>
      </w:tblGrid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MACAM KEGIATAN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SASARAN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TARGET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</w:tr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Rabu, 22 Juni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07.30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Apel pagi di posko 08 dan pemberian saran-saran oleh Ketua KORDES.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Rabu, 22 Juni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13.15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Membantu  pembuatan dekorasi di Madrasah Raudlatul Jannah 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Rabu, 22 Juni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18.30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Tadarus di Masjid Madinatul Yaqin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Mahasiswa/wi Peserta KKN Posko 08.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Kegiatan Dekorasi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peserta KKN STAI At-Taqwa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Terciptanya kesadaran berdisiplin setiap Individual peserta KKN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Terlaksananya Pembuatan Dekorasi dengan baik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Terlaksananya aspek Mental dan Spiritual.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Posko 08 putra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Raudlatul Jannah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Terlaksananya di Masjid Madinatul Yaqin</w:t>
            </w: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7174"/>
        <w:gridCol w:w="7172"/>
      </w:tblGrid>
      <w:tr w:rsidR="006A5D66" w:rsidRPr="006A5D66" w:rsidTr="00001D72"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Mengetahui :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DPL / Supervisor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H. Abd. Muhith, S.Ag. M.Pd.I</w:t>
            </w:r>
          </w:p>
        </w:tc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Pembuat Program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7D592A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Mahasiswi</w:t>
            </w:r>
          </w:p>
        </w:tc>
      </w:tr>
    </w:tbl>
    <w:p w:rsidR="00DC7DE9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21A8" w:rsidRPr="006A5D66" w:rsidRDefault="00C621A8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lastRenderedPageBreak/>
        <w:t>LAPORAN KERJA MAHASISWA</w:t>
      </w: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( INDIVIDUAL )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DESA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TUMPENG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KABUPATEN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BONDOWOSO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KECAMATAN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WONOSARI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HARI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Kamis, 23 Juni 2011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4427" w:type="dxa"/>
        <w:tblInd w:w="108" w:type="dxa"/>
        <w:tblLook w:val="04A0"/>
      </w:tblPr>
      <w:tblGrid>
        <w:gridCol w:w="630"/>
        <w:gridCol w:w="5130"/>
        <w:gridCol w:w="2889"/>
        <w:gridCol w:w="2889"/>
        <w:gridCol w:w="2889"/>
      </w:tblGrid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MACAM KEGIATAN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SASARAN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TARGET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</w:tr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Kamis, 23 Juni 2011. Jam : 07.30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Apel pagi di posko 08 dan pemberian saran-saran oleh Ketua KORDES.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Kamis, 23 Juni 2011. Jam : 08.30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Rapat bersama tentang Program Unggulan. 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Kamis, 23 Juni 2011. Jam : 18.30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Mengikuti acara Tahlil di Masjid Madinatul Yaqin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Mahasiswa/wi Peserta KKN Posko 08.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Mahasiswa/I Peserta KKN Posko 08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peserta KKN STAI At-Taqwa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Terciptanya kesadaran berdisiplin setiap Individual peserta KKN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Memiliki gambaran tentang kegiatan Program Unggulan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Terlaksananya aspek Mental dan Spiritual.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Posko 08 putra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Posko 08 ( putra )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Terlaksananya di Masjid Madinatul Yaqin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7174"/>
        <w:gridCol w:w="7172"/>
      </w:tblGrid>
      <w:tr w:rsidR="006A5D66" w:rsidRPr="006A5D66" w:rsidTr="00001D72"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Mengetahui :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DPL / Supervisor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H. Abd. Muhith, S.Ag. M.Pd.I</w:t>
            </w:r>
          </w:p>
        </w:tc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Pembuat Program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7D592A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Mahasiswi</w:t>
            </w:r>
          </w:p>
        </w:tc>
      </w:tr>
    </w:tbl>
    <w:p w:rsidR="00C621A8" w:rsidRDefault="00C621A8" w:rsidP="00DC7DE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lastRenderedPageBreak/>
        <w:t>LAPORAN KERJA MAHASISWA</w:t>
      </w: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( INDIVIDUAL )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DESA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TUMPENG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KABUPATEN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BONDOWOSO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KECAMATAN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WONOSARI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HARI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Jum’at, 24 Juni 2011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4427" w:type="dxa"/>
        <w:tblInd w:w="108" w:type="dxa"/>
        <w:tblLook w:val="04A0"/>
      </w:tblPr>
      <w:tblGrid>
        <w:gridCol w:w="630"/>
        <w:gridCol w:w="5130"/>
        <w:gridCol w:w="2889"/>
        <w:gridCol w:w="2889"/>
        <w:gridCol w:w="2889"/>
      </w:tblGrid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MACAM KEGIATAN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SASARAN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TARGET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</w:tr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Jum’at, 24 Juni 2011. Jam : 07.30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Apel pagi di posko 08 dan pemberian saran-saran oleh Ketua KORDES.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Jum’at, 24 Juni 2011. Jam : 08.00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Kerja bakti di halaman Kantor Kepala Desa Tumpeng. 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Jum’at, 24 Juni 2011. Jam : 18.30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Mengikuti Pawai dalam rangka Peringatan Isra’ Mi’raj di Musholla Nurul Huda.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Jum’at, 24 Juni 2011. Jam : 20.00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Mengikuti penyuluhan terkait masalah penyakit Kanker di RT.04 Dusun Kemirian.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Mahasiswa/wi Peserta KKN Posko 08.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Areal  Kantor Kepala Desa Tumpeng.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1A8" w:rsidRPr="006A5D66" w:rsidRDefault="00C621A8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Proses Berjalannya Pawai Peringatan Isra’ Mi’raj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Kesehatan  Masyarakat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Terciptanya kesadaran berdisiplin setiap Individual peserta KKN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Terciptanya Kantor Kepala Desa yang bersih dan sehat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Tercapainya Kegiatan Peringatan Isra’ Mi’raj berjalan dengan meriah dan seukses.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Menjadikan masyarakat memiliki bekal akan pengaruh/bahaya, serta bagaimana cara mencegah Penyakit Kanker, dan menjadikan masyarakat sadar bahwa lebih baik mencegah dari  pada mengobati.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Posko 08 putra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Dilaksankan di areal Balai Desa Tumpeng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Pawai berlangsung dari Masjid Madinatul Yaqin menuju Musholla Nurul Huda.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Dilaksanakan di Musholla RT.04 Dusun Kemirian.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7174"/>
        <w:gridCol w:w="7172"/>
      </w:tblGrid>
      <w:tr w:rsidR="006A5D66" w:rsidRPr="006A5D66" w:rsidTr="00001D72"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Mengetahui :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DPL / Supervisor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H. Abd. Muhith, S.Ag. M.Pd.I</w:t>
            </w:r>
          </w:p>
        </w:tc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Pembuat Program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7D592A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Mahasiswi</w:t>
            </w: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21A8" w:rsidRPr="006A5D66" w:rsidRDefault="00C621A8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lastRenderedPageBreak/>
        <w:t>LAPORAN KERJA MAHASISWA</w:t>
      </w: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( INDIVIDUAL )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DESA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TUMPENG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KABUPATEN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BONDOWOSO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KECAMATAN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WONOSARI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HARI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Sabtu, 25 Juni 2011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4427" w:type="dxa"/>
        <w:tblInd w:w="108" w:type="dxa"/>
        <w:tblLook w:val="04A0"/>
      </w:tblPr>
      <w:tblGrid>
        <w:gridCol w:w="630"/>
        <w:gridCol w:w="5130"/>
        <w:gridCol w:w="2889"/>
        <w:gridCol w:w="2889"/>
        <w:gridCol w:w="2889"/>
      </w:tblGrid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MACAM KEGIATAN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SASARAN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TARGET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</w:tr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Sabtu, 25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Juni 2011. Jam : 07.30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Apel pagi di posko 08 dan pemberian saran-saran oleh Ketua KORDES.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Sabtu, 25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Juni 2011. Jam : 08.30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Rapat Kelompok. 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Sabtu, 25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Juni 2011. Jam : 18.30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Mengikuti acara Ikhtibar Madrasah di Dusun Tenggir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Mahasiswa/wi Peserta KKN Posko 08.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Hasil Rapat/Keputusan bersama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Acara Ikhtibar di Madrasah Raudlatul Jannah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Terciptanya kesadaran berdisiplin setiap Individual peserta KKN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Mengaplikasikan apa yang menjadi hasil  rapat.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Terlaksananya  acara dengan sukses serta turut memeriahkan jalannya acara.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Posko 08 putra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Tempat di Posko 08 ( putra )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Terlaksana di Madrasah Raudlatul Jannah.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7174"/>
        <w:gridCol w:w="7172"/>
      </w:tblGrid>
      <w:tr w:rsidR="006A5D66" w:rsidRPr="006A5D66" w:rsidTr="00001D72"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Mengetahui :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DPL / Supervisor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H. Abd. Muhith, S.Ag. M.Pd.I</w:t>
            </w:r>
          </w:p>
        </w:tc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Pembuat Program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7D592A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Mahasiswi</w:t>
            </w:r>
          </w:p>
        </w:tc>
      </w:tr>
    </w:tbl>
    <w:p w:rsidR="006A5D66" w:rsidRDefault="006A5D66" w:rsidP="00DC7DE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21A8" w:rsidRDefault="00C621A8" w:rsidP="00DC7DE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lastRenderedPageBreak/>
        <w:t>LAPORAN KERJA MAHASISWA</w:t>
      </w: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( INDIVIDUAL )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DESA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TUMPENG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KABUPATEN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BONDOWOSO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KECAMATAN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WONOSARI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HARI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Minggu, 26 Juni 2011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4427" w:type="dxa"/>
        <w:tblInd w:w="108" w:type="dxa"/>
        <w:tblLook w:val="04A0"/>
      </w:tblPr>
      <w:tblGrid>
        <w:gridCol w:w="630"/>
        <w:gridCol w:w="5130"/>
        <w:gridCol w:w="2889"/>
        <w:gridCol w:w="2889"/>
        <w:gridCol w:w="2889"/>
      </w:tblGrid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MACAM KEGIATAN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SASARAN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TARGET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</w:tr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Minggu, 26 Juni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07.30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Apel pagi di posko 08 dan pemberian saran-saran oleh Ketua KORDES.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Minggu, 26 Juni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Jam : 13.00 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Mengantarkan peserta Khitanan masal 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Mahasiswa/wi Peserta KKN Posko 08.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Proses Khitanan masal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Terciptanya kesadaran berdisiplin setiap Individual peserta KKN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Terlaksananya program unggulan posko 08 ( khtanan masal )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Posko 08 putra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Al-Irsyad Bondowoso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7174"/>
        <w:gridCol w:w="7172"/>
      </w:tblGrid>
      <w:tr w:rsidR="006A5D66" w:rsidRPr="006A5D66" w:rsidTr="00001D72"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Mengetahui :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DPL / Supervisor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H. Abd. Muhith, S.Ag. M.Pd.I</w:t>
            </w:r>
          </w:p>
        </w:tc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Pembuat Program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7D592A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Mahasiswi</w:t>
            </w: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21A8" w:rsidRPr="006A5D66" w:rsidRDefault="00C621A8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lastRenderedPageBreak/>
        <w:t>LAPORAN KERJA MAHASISWA</w:t>
      </w: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( INDIVIDUAL )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DESA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TUMPENG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KABUPATEN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BONDOWOSO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KECAMATAN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WONOSARI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HARI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Senin, 27 Juni 2011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4427" w:type="dxa"/>
        <w:tblInd w:w="108" w:type="dxa"/>
        <w:tblLook w:val="04A0"/>
      </w:tblPr>
      <w:tblGrid>
        <w:gridCol w:w="630"/>
        <w:gridCol w:w="5130"/>
        <w:gridCol w:w="2889"/>
        <w:gridCol w:w="2889"/>
        <w:gridCol w:w="2889"/>
      </w:tblGrid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MACAM KEGIATAN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SASARAN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TARGET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</w:tr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Senin, 27 Juni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07.30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Apel pagi di posko 08 dan pemberian saran-saran oleh Ketua KORDES.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Senin, 27 Juni 2011. Jam 18.30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Menjadi Panitia Lomba di Madrasah Raudlatul Jannah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Senin, 27 Juni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19.</w:t>
            </w:r>
            <w:r w:rsidRPr="006A5D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Tadarus di Masjid Madinatul Yaqin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Mahasiswa/wi Peserta KKN Posko 08.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Lomba Muhafadzah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1A8" w:rsidRPr="006A5D66" w:rsidRDefault="00C621A8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Peserta KKN STAI At-Taqwa Bondowoso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Terciptanya kesadaran berdisiplin setiap Individual peserta KKN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Terlaksananya Lomba Muhafadzah dengan lancar.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1A8" w:rsidRPr="006A5D66" w:rsidRDefault="00C621A8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Terlaksananya aspek Pengembangan Mental Spiritual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Posko 08 putra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Madrasah Diniyah Raudlatul Jannah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1A8" w:rsidRPr="006A5D66" w:rsidRDefault="00C621A8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Tempat di Masjid Madinatul Yaqin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7174"/>
        <w:gridCol w:w="7172"/>
      </w:tblGrid>
      <w:tr w:rsidR="006A5D66" w:rsidRPr="006A5D66" w:rsidTr="00001D72"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Mengetahui :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DPL / Supervisor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H. Abd. Muhith, S.Ag. M.Pd.I</w:t>
            </w:r>
          </w:p>
        </w:tc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Pembuat Program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7D592A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Mahasiswi</w:t>
            </w: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lastRenderedPageBreak/>
        <w:t>LAPORAN KERJA MAHASISWA</w:t>
      </w: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( INDIVIDUAL )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DESA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TUMPENG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KABUPATEN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BONDOWOSO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KECAMATAN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WONOSARI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HARI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Selasa, 28 Juni 2011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4427" w:type="dxa"/>
        <w:tblInd w:w="108" w:type="dxa"/>
        <w:tblLook w:val="04A0"/>
      </w:tblPr>
      <w:tblGrid>
        <w:gridCol w:w="630"/>
        <w:gridCol w:w="5130"/>
        <w:gridCol w:w="2889"/>
        <w:gridCol w:w="2889"/>
        <w:gridCol w:w="2889"/>
      </w:tblGrid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MACAM KEGIATAN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SASARAN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TARGET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</w:tr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Selasa, 28 Juni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07.30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Apel pagi di posko 08 dan pemberian saran-saran oleh Ketua KORDES.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Selasa, 28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5D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Juni 2011. Jam 09.0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Persiapan Isra’ Mi’raj di Dusun Tenggir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Selasa, 28 Juni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18.</w:t>
            </w:r>
            <w:r w:rsidRPr="006A5D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Mengahadiri acara pengajian Isra’ Mi’raj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Mahasiswa/wi Peserta KKN Posko 08.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Acara Isra’ Mi’raj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Acara pengajian Isra’ Mi’raj di Madrasah Raudlatul Jannah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Terciptanya kesadaran berdisiplin setiap Individual peserta KKN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Terlaksananya acara dengan sukses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Terlaksanannya acara demi acara dengan  lancar dan sukses serta turut memeriahkan acara.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Posko 08 putra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Tempat di Yayasan Raudlatul Jannah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Tempat di Madrasah  Raudlatul Jannah.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7174"/>
        <w:gridCol w:w="7172"/>
      </w:tblGrid>
      <w:tr w:rsidR="006A5D66" w:rsidRPr="006A5D66" w:rsidTr="00001D72"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Mengetahui :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DPL / Supervisor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H. Abd. Muhith, S.Ag. M.Pd.I</w:t>
            </w:r>
          </w:p>
        </w:tc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Pembuat Program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7D592A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Mahasiswi</w:t>
            </w: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lastRenderedPageBreak/>
        <w:t>LAPORAN KERJA MAHASISWA</w:t>
      </w: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( INDIVIDUAL )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DESA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TUMPENG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KABUPATEN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BONDOWOSO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KECAMATAN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WONOSARI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HARI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Rabu, 29 Juni 2011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4427" w:type="dxa"/>
        <w:tblInd w:w="108" w:type="dxa"/>
        <w:tblLook w:val="04A0"/>
      </w:tblPr>
      <w:tblGrid>
        <w:gridCol w:w="630"/>
        <w:gridCol w:w="5130"/>
        <w:gridCol w:w="2889"/>
        <w:gridCol w:w="2889"/>
        <w:gridCol w:w="2889"/>
      </w:tblGrid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MACAM KEGIATAN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SASARAN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TARGET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</w:tr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Rabu, 29 Juni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07.30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Apel pagi di posko 08 dan pemberian saran-saran oleh Ketua KORDES.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Rabu, 29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5D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Juni 2011. Jam 09.0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Menjenguk anak dari salah satu anggota KKN Posko 08 yang sedang sakit di Rumah Sakit Umum Bondowoso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Rabu, 29 Juni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14.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Mengikuti Tadarus rutin di Masjid Madinatul Yaqin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Mahasiswa/wi Peserta KKN Posko 08.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Peserta KKN STAI At-Taqwa Bondowoso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Terciptanya kesadaran berdisiplin setiap Individual peserta KKN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Meningkatkan aspek Mental dan Spiritual.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Posko 08 putra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Di Masjid Madinatul Yaqin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7174"/>
        <w:gridCol w:w="7172"/>
      </w:tblGrid>
      <w:tr w:rsidR="006A5D66" w:rsidRPr="006A5D66" w:rsidTr="00001D72"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Mengetahui :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DPL / Supervisor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H. Abd. Muhith, S.Ag. M.Pd.I</w:t>
            </w:r>
          </w:p>
        </w:tc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Pembuat Program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7D592A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Mahasiswi</w:t>
            </w: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lastRenderedPageBreak/>
        <w:t>LAPORAN KERJA MAHASISWA</w:t>
      </w: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( INDIVIDUAL )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DESA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TUMPENG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KABUPATEN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BONDOWOSO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KECAMATAN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WONOSARI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HARI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Kamis, 30 Juni 2011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4427" w:type="dxa"/>
        <w:tblInd w:w="108" w:type="dxa"/>
        <w:tblLook w:val="04A0"/>
      </w:tblPr>
      <w:tblGrid>
        <w:gridCol w:w="630"/>
        <w:gridCol w:w="5130"/>
        <w:gridCol w:w="2889"/>
        <w:gridCol w:w="2889"/>
        <w:gridCol w:w="2889"/>
      </w:tblGrid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MACAM KEGIATAN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SASARAN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TARGET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</w:tr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Kamis, 30 Juni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07.30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Apel pagi di posko 08 dan pemberian saran-saran oleh Ketua KORDES.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Kamis, 30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5D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Juni 2011. Jam 07.5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Piket di Posko 08 Putri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Kamis, 30 Juni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07.5</w:t>
            </w:r>
            <w:r w:rsidRPr="006A5D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Ikut serta tahlilan di Masjid Madinatul Yaqin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Mahasiswa/wi Peserta KKN Posko 08.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Mahasiswa/I Peserta KKN Posko 08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STAI At-Taqwa Individual Peserta KKN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Terciptanya kesadaran berdisiplin setiap Individual peserta KKN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Mingkatkan kedisiplinan Individual peserta KKN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Melaksanakan Aspek mental dan spiritual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Posko 08 putra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Posko 08 putri</w:t>
            </w:r>
          </w:p>
          <w:p w:rsidR="00DC7DE9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1A8" w:rsidRPr="006A5D66" w:rsidRDefault="00C621A8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Masjid Madinatul Yaqin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7174"/>
        <w:gridCol w:w="7172"/>
      </w:tblGrid>
      <w:tr w:rsidR="006A5D66" w:rsidRPr="006A5D66" w:rsidTr="00001D72"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Mengetahui :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DPL / Supervisor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H. Abd. Muhith, S.Ag. M.Pd.I</w:t>
            </w:r>
          </w:p>
        </w:tc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Pembuat Program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7D592A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Mahasiswi</w:t>
            </w: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21A8" w:rsidRPr="006A5D66" w:rsidRDefault="00C621A8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lastRenderedPageBreak/>
        <w:t>LAPORAN KERJA MAHASISWA</w:t>
      </w: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( INDIVIDUAL )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DESA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TUMPENG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KABUPATEN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BONDOWOSO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KECAMATAN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WONOSARI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HARI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Jum’at, 01 Juli 2011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4427" w:type="dxa"/>
        <w:tblInd w:w="108" w:type="dxa"/>
        <w:tblLook w:val="04A0"/>
      </w:tblPr>
      <w:tblGrid>
        <w:gridCol w:w="630"/>
        <w:gridCol w:w="5130"/>
        <w:gridCol w:w="2889"/>
        <w:gridCol w:w="2889"/>
        <w:gridCol w:w="2889"/>
      </w:tblGrid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MACAM KEGIATAN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SASARAN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TARGET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</w:tr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Jum’at, 01 Juli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07.30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Apel pagi di posko 08 dan pemberian saran-saran oleh Ketua KORDES.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Jum’at, 01 Juli</w:t>
            </w:r>
            <w:r w:rsidRPr="006A5D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2011. Jam 08.15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Musyawarah Kelompok terkait dengan  persiapan tata laksana desa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Jum’at, 01 Juli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18.15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Tadarus rutin di Masjid Madinatul Yaqin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Mahasiswa/wi Peserta KKN Posko 08.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Rancangan kegiatan Tata Laksana Desa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Mahasiswa/i Peserta KKN Posko 08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Terciptanya kesadaran berdisiplin setiap Individual peserta KKN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Berjalannya kegiatan sesuai dengan proker kelompok poin ke 5 tentang Tata Laksana Desa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Melaksanakan Aspek mental dan spiritual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Posko 08 putra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Tempat di Posko 08 putra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Masjid Madinatul Yaqin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7174"/>
        <w:gridCol w:w="7172"/>
      </w:tblGrid>
      <w:tr w:rsidR="006A5D66" w:rsidRPr="006A5D66" w:rsidTr="00001D72"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Mengetahui :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DPL / Supervisor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H. Abd. Muhith, S.Ag. M.Pd.I</w:t>
            </w:r>
          </w:p>
        </w:tc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Pembuat Program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7D592A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Mahasiswi</w:t>
            </w:r>
          </w:p>
        </w:tc>
      </w:tr>
    </w:tbl>
    <w:p w:rsidR="00C621A8" w:rsidRDefault="00C621A8" w:rsidP="00DC7DE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lastRenderedPageBreak/>
        <w:t>LAPORAN KERJA MAHASISWA</w:t>
      </w: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( INDIVIDUAL )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DESA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TUMPENG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KABUPATEN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BONDOWOSO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KECAMATAN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WONOSARI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HARI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Sabtu, 02 Juli 2011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4427" w:type="dxa"/>
        <w:tblInd w:w="108" w:type="dxa"/>
        <w:tblLook w:val="04A0"/>
      </w:tblPr>
      <w:tblGrid>
        <w:gridCol w:w="630"/>
        <w:gridCol w:w="5130"/>
        <w:gridCol w:w="2889"/>
        <w:gridCol w:w="2889"/>
        <w:gridCol w:w="2889"/>
      </w:tblGrid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MACAM KEGIATAN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SASARAN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TARGET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</w:tr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Sabtu, 02 Juli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07.30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Apel pagi di posko 08 dan pemberian saran-saran oleh Ketua KORDES.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Sabtu, 02 Juli</w:t>
            </w:r>
            <w:r w:rsidRPr="006A5D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2011. Jam 08.15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Kerja Bakti Sosial di Dusum Tenggir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Sabtu, 02 Juli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14.30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Rapat bersama mengenai persiapan acara perpisahan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Sabtu, 02 Juli</w:t>
            </w:r>
            <w:r w:rsidRPr="006A5D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2011. Jam 19.00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Cs/>
                <w:sz w:val="24"/>
                <w:szCs w:val="24"/>
              </w:rPr>
              <w:t>Mengikuti Tahlilan di Dusun tenggir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Mahasiswa/wi Peserta KKN Posko 08.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Area Kuburan Dusun Tenggir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Mahasiswa/i Peserta KKN Posko 08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Masyarakat Dusun Tenggir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Terciptanya kesadaran berdisiplin setiap Individual peserta KKN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Terciptanya lingkungan yang bersih di area Kuburan dusun Tenggi</w:t>
            </w:r>
          </w:p>
          <w:p w:rsidR="00DC7DE9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Tersusunnya persiapan acara perpisahan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Terlaksananya kegiatan Mental dan Spiritual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Posko 08 putra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Dilaksanakannya Baksos di Dusun Tenggir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1A8" w:rsidRPr="006A5D66" w:rsidRDefault="00C621A8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Dilaksanakan di Posko 08 Putri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Di Masjid Dusun Tenggir</w:t>
            </w: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7174"/>
        <w:gridCol w:w="7172"/>
      </w:tblGrid>
      <w:tr w:rsidR="006A5D66" w:rsidRPr="006A5D66" w:rsidTr="00001D72"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Mengetahui :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DPL / Supervisor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H. Abd. Muhith, S.Ag. M.Pd.I</w:t>
            </w:r>
          </w:p>
        </w:tc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Pembuat Program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7D592A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Mahasiswi</w:t>
            </w:r>
          </w:p>
        </w:tc>
      </w:tr>
    </w:tbl>
    <w:p w:rsidR="00C621A8" w:rsidRDefault="00C621A8" w:rsidP="00DC7DE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lastRenderedPageBreak/>
        <w:t>LAPORAN KERJA MAHASISWA</w:t>
      </w: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( INDIVIDUAL )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DESA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TUMPENG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KABUPATEN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BONDOWOSO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KECAMATAN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WONOSARI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HARI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Minggu, 03 Juli 2011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4427" w:type="dxa"/>
        <w:tblInd w:w="108" w:type="dxa"/>
        <w:tblLook w:val="04A0"/>
      </w:tblPr>
      <w:tblGrid>
        <w:gridCol w:w="630"/>
        <w:gridCol w:w="5130"/>
        <w:gridCol w:w="2889"/>
        <w:gridCol w:w="2889"/>
        <w:gridCol w:w="2889"/>
      </w:tblGrid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MACAM KEGIATAN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SASARAN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TARGET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</w:tr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Minggu, 03 Juli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07.30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Apel pagi di posko 08 dan pemberian saran-saran oleh Ketua KORDES.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Minggu, 03 Juli</w:t>
            </w:r>
            <w:r w:rsidRPr="006A5D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2011. Jam 08.00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Kerja Bakti  di Posko 08 putra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Mahasiswa/wi Peserta KKN Posko 08.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Area Posko 08 putra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Terciptanya kesadaran berdisiplin setiap Individual peserta KKN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Terciptanya kondisi posko 08 yang sehat dan bersih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Posko 08 putra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Tempat di Posko 08 putra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7174"/>
        <w:gridCol w:w="7172"/>
      </w:tblGrid>
      <w:tr w:rsidR="006A5D66" w:rsidRPr="006A5D66" w:rsidTr="00001D72"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Mengetahui :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DPL / Supervisor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H. Abd. Muhith, S.Ag. M.Pd.I</w:t>
            </w:r>
          </w:p>
        </w:tc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Pembuat Program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7D592A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Mahasiswi</w:t>
            </w: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rPr>
          <w:sz w:val="24"/>
          <w:szCs w:val="24"/>
        </w:rPr>
      </w:pPr>
    </w:p>
    <w:p w:rsidR="00DC7DE9" w:rsidRPr="006A5D66" w:rsidRDefault="00DC7DE9" w:rsidP="00DC7DE9">
      <w:pPr>
        <w:rPr>
          <w:sz w:val="24"/>
          <w:szCs w:val="24"/>
        </w:rPr>
      </w:pP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lastRenderedPageBreak/>
        <w:t>LAPORAN KERJA MAHASISWA</w:t>
      </w: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( INDIVIDUAL )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DESA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TUMPENG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KABUPATEN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BONDOWOSO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KECAMATAN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WONOSARI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HARI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Senin, 04 Juli 2011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4427" w:type="dxa"/>
        <w:tblInd w:w="108" w:type="dxa"/>
        <w:tblLook w:val="04A0"/>
      </w:tblPr>
      <w:tblGrid>
        <w:gridCol w:w="630"/>
        <w:gridCol w:w="5130"/>
        <w:gridCol w:w="2889"/>
        <w:gridCol w:w="2889"/>
        <w:gridCol w:w="2889"/>
      </w:tblGrid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MACAM KEGIATAN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SASARAN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TARGET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</w:tr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Senin, 04 Juli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07.30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Apel pagi di posko 08 dan pemberian saran-saran oleh Ketua KORDES.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Senin, 04 Juli</w:t>
            </w:r>
            <w:r w:rsidRPr="006A5D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2011. Jam 10.00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Menjdi Panitia lomba muhafadhah di Madrasah Nurul Ma’rifah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Senin, 04 Juli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18.30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Tadarus Rutin di Masjid Madinatul Yaqin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Mahasiswa/wi Peserta KKN Posko 08.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Peserta dan Panitia Lomba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Mahasiswa/i Peserta KKN Posko 08 At-Taqwa Bondowoso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Terciptanya kesadaran berdisiplin setiap Individual peserta KKN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Turut berpartisipasi terlaksananya lomba muhafadhah di MD Nurul Ma’rifah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Terlaksananya aspek Mental dan spiritual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Posko 08 putra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Tempat halaman MD Nurul Ma’rifah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Di Masjid Madinatul Yaqin</w:t>
            </w: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7174"/>
        <w:gridCol w:w="7172"/>
      </w:tblGrid>
      <w:tr w:rsidR="006A5D66" w:rsidRPr="006A5D66" w:rsidTr="00001D72"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Mengetahui :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DPL / Supervisor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H. Abd. Muhith, S.Ag. M.Pd.I</w:t>
            </w:r>
          </w:p>
        </w:tc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Pembuat Program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7D592A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Mahasiswi</w:t>
            </w:r>
          </w:p>
        </w:tc>
      </w:tr>
    </w:tbl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lastRenderedPageBreak/>
        <w:t>LAPORAN KERJA MAHASISWA</w:t>
      </w:r>
    </w:p>
    <w:p w:rsidR="00DC7DE9" w:rsidRPr="006A5D66" w:rsidRDefault="00DC7DE9" w:rsidP="00DC7DE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( INDIVIDUAL )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DESA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TUMPENG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KABUPATEN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BONDOWOSO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A5D66">
        <w:rPr>
          <w:rFonts w:ascii="Times New Roman" w:hAnsi="Times New Roman" w:cs="Times New Roman"/>
          <w:b/>
          <w:sz w:val="24"/>
          <w:szCs w:val="24"/>
        </w:rPr>
        <w:t>KECAMATAN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WONOSARI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HARI</w:t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</w:r>
      <w:r w:rsidRPr="006A5D66">
        <w:rPr>
          <w:rFonts w:ascii="Times New Roman" w:hAnsi="Times New Roman" w:cs="Times New Roman"/>
          <w:b/>
          <w:sz w:val="24"/>
          <w:szCs w:val="24"/>
        </w:rPr>
        <w:tab/>
        <w:t>: Selasa, 05 Juli 2011</w:t>
      </w:r>
    </w:p>
    <w:p w:rsidR="00DC7DE9" w:rsidRPr="006A5D66" w:rsidRDefault="00DC7DE9" w:rsidP="00DC7DE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4427" w:type="dxa"/>
        <w:tblInd w:w="108" w:type="dxa"/>
        <w:tblLook w:val="04A0"/>
      </w:tblPr>
      <w:tblGrid>
        <w:gridCol w:w="630"/>
        <w:gridCol w:w="5130"/>
        <w:gridCol w:w="2889"/>
        <w:gridCol w:w="2889"/>
        <w:gridCol w:w="2889"/>
      </w:tblGrid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MACAM KEGIATAN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SASARAN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TARGET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</w:tr>
      <w:tr w:rsidR="00DC7DE9" w:rsidRPr="006A5D66" w:rsidTr="00001D72">
        <w:tc>
          <w:tcPr>
            <w:tcW w:w="6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Selasa, 05 Juli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07.30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Apel pagi di posko 08 dan pemberian saran-saran oleh Ketua KORDES.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Selasa, 05 Juli</w:t>
            </w:r>
            <w:r w:rsidRPr="006A5D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2011. Jam 07.40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Mengikuti/berpartisipasi dalam kegiatan Posyandu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Selasa, 05 Juli 2011</w:t>
            </w: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Jam : 08.15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Turut memeriahkan jalannya lomba membaca kitab dan tajwid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Selasa, 05 Juli</w:t>
            </w:r>
            <w:r w:rsidRPr="006A5D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2011. Jam 16.00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Cs/>
                <w:sz w:val="24"/>
                <w:szCs w:val="24"/>
              </w:rPr>
              <w:t>Mengikuti Pawai dalam acara Haflatul Imtihan di Yayasan Nurul Ma’rifah serta mengikuti pengajian sampai selesai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Mahasiswa/wi Peserta KKN Posko 08.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Kegiatan Posyandu  masyarakat setempat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Peserta lomba dan panitia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Yayasan Nurul Ma’rifah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Terciptanya kesadaran berdisiplin setiap Individual peserta KKN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Dapat melaksanakan program kegiatan dalam  poin pembinaan Keluarga Sejahtera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Terlaksananya lomba dengan sukses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Persiapan yang matang dalam acara pawai dan pengajian di MD Nurul Ma’rifah Tenggir</w:t>
            </w:r>
          </w:p>
        </w:tc>
        <w:tc>
          <w:tcPr>
            <w:tcW w:w="2889" w:type="dxa"/>
          </w:tcPr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Posko 08 putra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Dilaksanakan di Kantor Kepala Desa Tumpeng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Lomba baca kita dan tajwid</w:t>
            </w: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DE9" w:rsidRPr="006A5D66" w:rsidRDefault="00DC7DE9" w:rsidP="00001D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MD Nurul Ma’rifah</w:t>
            </w:r>
          </w:p>
        </w:tc>
      </w:tr>
    </w:tbl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7174"/>
        <w:gridCol w:w="7172"/>
      </w:tblGrid>
      <w:tr w:rsidR="006A5D66" w:rsidRPr="006A5D66" w:rsidTr="00001D72"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Mengetahui :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DPL / Supervisor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H. Abd. Muhith, S.Ag. M.Pd.I</w:t>
            </w:r>
          </w:p>
        </w:tc>
        <w:tc>
          <w:tcPr>
            <w:tcW w:w="7353" w:type="dxa"/>
            <w:shd w:val="clear" w:color="auto" w:fill="auto"/>
          </w:tcPr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Pembuat Program</w:t>
            </w: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6A5D66" w:rsidP="00001D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5D66" w:rsidRPr="006A5D66" w:rsidRDefault="007D592A" w:rsidP="00001D7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Mahasiswi</w:t>
            </w:r>
          </w:p>
        </w:tc>
      </w:tr>
    </w:tbl>
    <w:p w:rsidR="00996B06" w:rsidRPr="006A5D66" w:rsidRDefault="00996B06" w:rsidP="006A5D66">
      <w:pPr>
        <w:pStyle w:val="NoSpacing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A5D66">
        <w:rPr>
          <w:rFonts w:asciiTheme="majorBidi" w:hAnsiTheme="majorBidi" w:cstheme="majorBidi"/>
          <w:b/>
          <w:bCs/>
          <w:sz w:val="24"/>
          <w:szCs w:val="24"/>
        </w:rPr>
        <w:lastRenderedPageBreak/>
        <w:t>LAPORAN KERJA MAHASISWA</w:t>
      </w:r>
    </w:p>
    <w:p w:rsidR="00996B06" w:rsidRPr="006A5D66" w:rsidRDefault="00996B06" w:rsidP="006A5D66">
      <w:pPr>
        <w:pStyle w:val="NoSpacing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A5D66">
        <w:rPr>
          <w:rFonts w:asciiTheme="majorBidi" w:hAnsiTheme="majorBidi" w:cstheme="majorBidi"/>
          <w:b/>
          <w:bCs/>
          <w:sz w:val="24"/>
          <w:szCs w:val="24"/>
        </w:rPr>
        <w:t>( INDIVIDUAL )</w:t>
      </w:r>
    </w:p>
    <w:p w:rsidR="00996B06" w:rsidRPr="006A5D66" w:rsidRDefault="00996B06" w:rsidP="006A5D66">
      <w:pPr>
        <w:pStyle w:val="NoSpacing"/>
        <w:rPr>
          <w:rFonts w:asciiTheme="majorBidi" w:hAnsiTheme="majorBidi" w:cstheme="majorBidi"/>
          <w:sz w:val="24"/>
          <w:szCs w:val="24"/>
        </w:rPr>
      </w:pPr>
      <w:r w:rsidRPr="006A5D66">
        <w:rPr>
          <w:rFonts w:asciiTheme="majorBidi" w:hAnsiTheme="majorBidi" w:cstheme="majorBidi"/>
          <w:sz w:val="24"/>
          <w:szCs w:val="24"/>
        </w:rPr>
        <w:t>DESA</w:t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  <w:t>: TUMPENG</w:t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  <w:t>KABUPATEN</w:t>
      </w:r>
      <w:r w:rsidRPr="006A5D66">
        <w:rPr>
          <w:rFonts w:asciiTheme="majorBidi" w:hAnsiTheme="majorBidi" w:cstheme="majorBidi"/>
          <w:sz w:val="24"/>
          <w:szCs w:val="24"/>
        </w:rPr>
        <w:tab/>
        <w:t>: BONDOWOSO</w:t>
      </w:r>
    </w:p>
    <w:p w:rsidR="00996B06" w:rsidRPr="006A5D66" w:rsidRDefault="00996B06" w:rsidP="006A5D66">
      <w:pPr>
        <w:pStyle w:val="NoSpacing"/>
        <w:rPr>
          <w:rFonts w:asciiTheme="majorBidi" w:hAnsiTheme="majorBidi" w:cstheme="majorBidi"/>
          <w:sz w:val="24"/>
          <w:szCs w:val="24"/>
        </w:rPr>
      </w:pPr>
      <w:r w:rsidRPr="006A5D66">
        <w:rPr>
          <w:rFonts w:asciiTheme="majorBidi" w:hAnsiTheme="majorBidi" w:cstheme="majorBidi"/>
          <w:sz w:val="24"/>
          <w:szCs w:val="24"/>
        </w:rPr>
        <w:t>KECAMATAN</w:t>
      </w:r>
      <w:r w:rsidRPr="006A5D66">
        <w:rPr>
          <w:rFonts w:asciiTheme="majorBidi" w:hAnsiTheme="majorBidi" w:cstheme="majorBidi"/>
          <w:sz w:val="24"/>
          <w:szCs w:val="24"/>
        </w:rPr>
        <w:tab/>
        <w:t>: WONOSARI</w:t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  <w:t>HARI / TANGGAL</w:t>
      </w:r>
      <w:r w:rsidRPr="006A5D66">
        <w:rPr>
          <w:rFonts w:asciiTheme="majorBidi" w:hAnsiTheme="majorBidi" w:cstheme="majorBidi"/>
          <w:sz w:val="24"/>
          <w:szCs w:val="24"/>
        </w:rPr>
        <w:tab/>
        <w:t>: RABU, 06 JULI 2011</w:t>
      </w:r>
    </w:p>
    <w:tbl>
      <w:tblPr>
        <w:tblStyle w:val="TableGrid"/>
        <w:tblW w:w="0" w:type="auto"/>
        <w:tblLook w:val="04A0"/>
      </w:tblPr>
      <w:tblGrid>
        <w:gridCol w:w="105"/>
        <w:gridCol w:w="576"/>
        <w:gridCol w:w="4002"/>
        <w:gridCol w:w="2219"/>
        <w:gridCol w:w="755"/>
        <w:gridCol w:w="2974"/>
        <w:gridCol w:w="2962"/>
        <w:gridCol w:w="317"/>
      </w:tblGrid>
      <w:tr w:rsidR="00996B06" w:rsidRPr="006A5D66" w:rsidTr="00001D72">
        <w:trPr>
          <w:gridBefore w:val="1"/>
          <w:gridAfter w:val="1"/>
          <w:wBefore w:w="105" w:type="dxa"/>
          <w:wAfter w:w="317" w:type="dxa"/>
          <w:trHeight w:val="131"/>
        </w:trPr>
        <w:tc>
          <w:tcPr>
            <w:tcW w:w="572" w:type="dxa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4002" w:type="dxa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MACAN-MACAM KEGIATAN</w:t>
            </w:r>
          </w:p>
        </w:tc>
        <w:tc>
          <w:tcPr>
            <w:tcW w:w="2974" w:type="dxa"/>
            <w:gridSpan w:val="2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SASARAN</w:t>
            </w:r>
          </w:p>
        </w:tc>
        <w:tc>
          <w:tcPr>
            <w:tcW w:w="2974" w:type="dxa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TARGET</w:t>
            </w:r>
          </w:p>
        </w:tc>
        <w:tc>
          <w:tcPr>
            <w:tcW w:w="2962" w:type="dxa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</w:tr>
      <w:tr w:rsidR="00996B06" w:rsidRPr="006A5D66" w:rsidTr="00001D72">
        <w:trPr>
          <w:gridBefore w:val="1"/>
          <w:gridAfter w:val="1"/>
          <w:wBefore w:w="105" w:type="dxa"/>
          <w:wAfter w:w="317" w:type="dxa"/>
          <w:trHeight w:val="2323"/>
        </w:trPr>
        <w:tc>
          <w:tcPr>
            <w:tcW w:w="572" w:type="dxa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2" w:type="dxa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Rabu, 06  Juli 2011-Jam. 07.30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Apel pagi di posko 8 dan pemberian saran-saran oleh ketua KORDES  dan 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Langsung berangkat ke lokasi di dusun sesuai tugas masing-masing.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Rabu, 06  Juli 2011-Jam. 09.00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Kerja bakti di Balai Desa Tumpeng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Rabu, 06  Juli 2011-Jam. 14.00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Pengawas ujian di Madrasah  Diniyah Miftahul Ulum.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Rabu, 06  Juli 2011-Jam. 18.30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Tadarus di Masjid Madinatul Yaqin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gridSpan w:val="2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Mahasiswa/i Peserta KKN Posko 8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1A8" w:rsidRPr="006A5D66" w:rsidRDefault="00C621A8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Individual Mahasiswa/i Peserta KKN Posko 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Santriwan Santriawati Madrasah  Diniyah Miftahul Ulum.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Mahasiswa/i Peserta KKN Posko 8</w:t>
            </w:r>
          </w:p>
        </w:tc>
        <w:tc>
          <w:tcPr>
            <w:tcW w:w="2974" w:type="dxa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Terciptanya kesadaran berdisiplin setiap individual Peseta  KKN 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Terciptanya Kondisi Balai Desa Yang Bersih dan Sehat.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Turut membantu proses jalannya ujian di Madrasah  Diniyah Miftahul Ulum.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Meningkatkan aspek  mental dan Spiritual.</w:t>
            </w:r>
          </w:p>
        </w:tc>
        <w:tc>
          <w:tcPr>
            <w:tcW w:w="2962" w:type="dxa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posko 8 putra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Di area Balai Desa Tumpeng.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Dimadrasah  Diniyah Miftahul Ulum.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Dimasjid Madinatul Yaqin</w:t>
            </w:r>
          </w:p>
        </w:tc>
      </w:tr>
      <w:tr w:rsidR="00996B06" w:rsidRPr="006A5D66" w:rsidTr="00001D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"/>
        </w:trPr>
        <w:tc>
          <w:tcPr>
            <w:tcW w:w="6898" w:type="dxa"/>
            <w:gridSpan w:val="4"/>
          </w:tcPr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  <w:r w:rsidRPr="006A5D66">
              <w:rPr>
                <w:b/>
                <w:sz w:val="24"/>
                <w:szCs w:val="24"/>
              </w:rPr>
              <w:t>Mengetahui</w:t>
            </w: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  <w:r w:rsidRPr="006A5D66">
              <w:rPr>
                <w:b/>
                <w:sz w:val="24"/>
                <w:szCs w:val="24"/>
              </w:rPr>
              <w:t>DPL / Supervisor</w:t>
            </w: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</w:p>
          <w:p w:rsidR="006A5D66" w:rsidRDefault="006A5D66" w:rsidP="00001D72">
            <w:pPr>
              <w:jc w:val="center"/>
              <w:rPr>
                <w:b/>
                <w:sz w:val="24"/>
                <w:szCs w:val="24"/>
              </w:rPr>
            </w:pPr>
          </w:p>
          <w:p w:rsidR="006A5D66" w:rsidRPr="006A5D66" w:rsidRDefault="006A5D66" w:rsidP="00001D72">
            <w:pPr>
              <w:jc w:val="center"/>
              <w:rPr>
                <w:b/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6A5D66">
              <w:rPr>
                <w:b/>
                <w:sz w:val="24"/>
                <w:szCs w:val="24"/>
                <w:u w:val="single"/>
              </w:rPr>
              <w:t>H. Abd. Muhith, S.Ag. M.Pd.I</w:t>
            </w:r>
          </w:p>
        </w:tc>
        <w:tc>
          <w:tcPr>
            <w:tcW w:w="7008" w:type="dxa"/>
            <w:gridSpan w:val="4"/>
          </w:tcPr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  <w:r w:rsidRPr="006A5D66">
              <w:rPr>
                <w:b/>
                <w:sz w:val="24"/>
                <w:szCs w:val="24"/>
              </w:rPr>
              <w:t>Mahasiswa</w:t>
            </w: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  <w:r w:rsidRPr="006A5D66">
              <w:rPr>
                <w:b/>
                <w:sz w:val="24"/>
                <w:szCs w:val="24"/>
              </w:rPr>
              <w:t>Pembuat Program</w:t>
            </w:r>
          </w:p>
          <w:p w:rsidR="00996B06" w:rsidRPr="006A5D66" w:rsidRDefault="00996B06" w:rsidP="00001D72">
            <w:pPr>
              <w:jc w:val="center"/>
              <w:rPr>
                <w:sz w:val="24"/>
                <w:szCs w:val="24"/>
              </w:rPr>
            </w:pPr>
          </w:p>
          <w:p w:rsidR="006A5D66" w:rsidRDefault="006A5D66" w:rsidP="00001D72">
            <w:pPr>
              <w:jc w:val="center"/>
              <w:rPr>
                <w:sz w:val="24"/>
                <w:szCs w:val="24"/>
              </w:rPr>
            </w:pPr>
          </w:p>
          <w:p w:rsidR="006A5D66" w:rsidRPr="006A5D66" w:rsidRDefault="006A5D66" w:rsidP="00001D72">
            <w:pPr>
              <w:jc w:val="center"/>
              <w:rPr>
                <w:sz w:val="24"/>
                <w:szCs w:val="24"/>
              </w:rPr>
            </w:pPr>
          </w:p>
          <w:p w:rsidR="00996B06" w:rsidRPr="006A5D66" w:rsidRDefault="007D592A" w:rsidP="00001D72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Mahasiswi</w:t>
            </w: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</w:tbl>
    <w:p w:rsidR="006A5D66" w:rsidRDefault="006A5D66" w:rsidP="00996B0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6B06" w:rsidRPr="006A5D66" w:rsidRDefault="00996B06" w:rsidP="006A5D66">
      <w:pPr>
        <w:pStyle w:val="NoSpacing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A5D66">
        <w:rPr>
          <w:rFonts w:asciiTheme="majorBidi" w:hAnsiTheme="majorBidi" w:cstheme="majorBidi"/>
          <w:b/>
          <w:bCs/>
          <w:sz w:val="24"/>
          <w:szCs w:val="24"/>
        </w:rPr>
        <w:lastRenderedPageBreak/>
        <w:t>LAPORAN KERJA MAHASISWA</w:t>
      </w:r>
    </w:p>
    <w:p w:rsidR="00996B06" w:rsidRPr="006A5D66" w:rsidRDefault="00996B06" w:rsidP="006A5D66">
      <w:pPr>
        <w:pStyle w:val="NoSpacing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A5D66">
        <w:rPr>
          <w:rFonts w:asciiTheme="majorBidi" w:hAnsiTheme="majorBidi" w:cstheme="majorBidi"/>
          <w:b/>
          <w:bCs/>
          <w:sz w:val="24"/>
          <w:szCs w:val="24"/>
        </w:rPr>
        <w:t>( INDIVIDUAL )</w:t>
      </w:r>
    </w:p>
    <w:p w:rsidR="00996B06" w:rsidRPr="006A5D66" w:rsidRDefault="00996B06" w:rsidP="006A5D66">
      <w:pPr>
        <w:pStyle w:val="NoSpacing"/>
        <w:rPr>
          <w:rFonts w:asciiTheme="majorBidi" w:hAnsiTheme="majorBidi" w:cstheme="majorBidi"/>
          <w:sz w:val="24"/>
          <w:szCs w:val="24"/>
        </w:rPr>
      </w:pPr>
      <w:r w:rsidRPr="006A5D66">
        <w:rPr>
          <w:rFonts w:asciiTheme="majorBidi" w:hAnsiTheme="majorBidi" w:cstheme="majorBidi"/>
          <w:sz w:val="24"/>
          <w:szCs w:val="24"/>
        </w:rPr>
        <w:t>DESA</w:t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  <w:t>: TUMPENG</w:t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  <w:t>KABUPATEN</w:t>
      </w:r>
      <w:r w:rsidRPr="006A5D66">
        <w:rPr>
          <w:rFonts w:asciiTheme="majorBidi" w:hAnsiTheme="majorBidi" w:cstheme="majorBidi"/>
          <w:sz w:val="24"/>
          <w:szCs w:val="24"/>
        </w:rPr>
        <w:tab/>
        <w:t>: BONDOWOSO</w:t>
      </w:r>
    </w:p>
    <w:p w:rsidR="00996B06" w:rsidRPr="006A5D66" w:rsidRDefault="00996B06" w:rsidP="006A5D66">
      <w:pPr>
        <w:pStyle w:val="NoSpacing"/>
        <w:rPr>
          <w:rFonts w:asciiTheme="majorBidi" w:hAnsiTheme="majorBidi" w:cstheme="majorBidi"/>
          <w:sz w:val="24"/>
          <w:szCs w:val="24"/>
        </w:rPr>
      </w:pPr>
      <w:r w:rsidRPr="006A5D66">
        <w:rPr>
          <w:rFonts w:asciiTheme="majorBidi" w:hAnsiTheme="majorBidi" w:cstheme="majorBidi"/>
          <w:sz w:val="24"/>
          <w:szCs w:val="24"/>
        </w:rPr>
        <w:t>KECAMATAN</w:t>
      </w:r>
      <w:r w:rsidRPr="006A5D66">
        <w:rPr>
          <w:rFonts w:asciiTheme="majorBidi" w:hAnsiTheme="majorBidi" w:cstheme="majorBidi"/>
          <w:sz w:val="24"/>
          <w:szCs w:val="24"/>
        </w:rPr>
        <w:tab/>
        <w:t>: WONOSARI</w:t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  <w:t>HARI / TANGGAL</w:t>
      </w:r>
      <w:r w:rsidRPr="006A5D66">
        <w:rPr>
          <w:rFonts w:asciiTheme="majorBidi" w:hAnsiTheme="majorBidi" w:cstheme="majorBidi"/>
          <w:sz w:val="24"/>
          <w:szCs w:val="24"/>
        </w:rPr>
        <w:tab/>
        <w:t>: KAMIS, 07 JULI 2011</w:t>
      </w:r>
    </w:p>
    <w:tbl>
      <w:tblPr>
        <w:tblStyle w:val="TableGrid"/>
        <w:tblW w:w="0" w:type="auto"/>
        <w:tblLook w:val="04A0"/>
      </w:tblPr>
      <w:tblGrid>
        <w:gridCol w:w="108"/>
        <w:gridCol w:w="576"/>
        <w:gridCol w:w="4117"/>
        <w:gridCol w:w="2284"/>
        <w:gridCol w:w="776"/>
        <w:gridCol w:w="3060"/>
        <w:gridCol w:w="3047"/>
        <w:gridCol w:w="202"/>
      </w:tblGrid>
      <w:tr w:rsidR="00996B06" w:rsidRPr="006A5D66" w:rsidTr="00001D72">
        <w:trPr>
          <w:gridBefore w:val="1"/>
          <w:gridAfter w:val="1"/>
          <w:wBefore w:w="108" w:type="dxa"/>
          <w:wAfter w:w="202" w:type="dxa"/>
        </w:trPr>
        <w:tc>
          <w:tcPr>
            <w:tcW w:w="576" w:type="dxa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4117" w:type="dxa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MACAN-MACAM KEGIATAN</w:t>
            </w:r>
          </w:p>
        </w:tc>
        <w:tc>
          <w:tcPr>
            <w:tcW w:w="3060" w:type="dxa"/>
            <w:gridSpan w:val="2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SASARAN</w:t>
            </w:r>
          </w:p>
        </w:tc>
        <w:tc>
          <w:tcPr>
            <w:tcW w:w="3060" w:type="dxa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TARGET</w:t>
            </w:r>
          </w:p>
        </w:tc>
        <w:tc>
          <w:tcPr>
            <w:tcW w:w="3047" w:type="dxa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</w:tr>
      <w:tr w:rsidR="00996B06" w:rsidRPr="006A5D66" w:rsidTr="00001D72">
        <w:trPr>
          <w:gridBefore w:val="1"/>
          <w:gridAfter w:val="1"/>
          <w:wBefore w:w="108" w:type="dxa"/>
          <w:wAfter w:w="202" w:type="dxa"/>
        </w:trPr>
        <w:tc>
          <w:tcPr>
            <w:tcW w:w="576" w:type="dxa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7" w:type="dxa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Kamis, 07  Juli 2011-Jam. 07.30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Apel pagi di posko 8 dan pemberian saran-saran oleh ketua KORDES  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Rabu, 06  Juli 2011-Jam. 08.00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Musyawarah kegiatan 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Rabu, 06  Juli 2011-Jam. 14.00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Pengawas ujian di Madrasah  Diniyah Miftahul Ulum.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Rabu, 06  Juli 2011-Jam. 07.30</w:t>
            </w:r>
          </w:p>
          <w:p w:rsidR="00996B06" w:rsidRPr="006A5D66" w:rsidRDefault="00996B06" w:rsidP="006A5D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Tahlil bersama  di Masjid Madinatul Yaqin</w:t>
            </w:r>
          </w:p>
        </w:tc>
        <w:tc>
          <w:tcPr>
            <w:tcW w:w="3060" w:type="dxa"/>
            <w:gridSpan w:val="2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Mahasiswa/i Peserta KKN Posko 8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Mahasiswa/i Peserta KKN Posko 8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Santriwan Santriawati Madrasah  Diniyah Miftahul Ulum.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Mahasiswa/i Peserta KKN Posko 8</w:t>
            </w:r>
          </w:p>
        </w:tc>
        <w:tc>
          <w:tcPr>
            <w:tcW w:w="3060" w:type="dxa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Terciptanya kesadaran berdisiplin setiap individual Peseta  KKN 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Meningkatkan  kedisiplinan individual peserta KKN.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Turut membantu proses jalannya ujian di Madrasah  Diniyah Miftahul Ulum.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Meningkatkan aspek  mental dan Spiritual.</w:t>
            </w:r>
          </w:p>
        </w:tc>
        <w:tc>
          <w:tcPr>
            <w:tcW w:w="3047" w:type="dxa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posko 8 putra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Posko 8 putra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Dimadrasah  Diniyah Miftahul Ulum.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Dimasjid Madinatul Yaqin</w:t>
            </w:r>
          </w:p>
        </w:tc>
      </w:tr>
      <w:tr w:rsidR="00996B06" w:rsidRPr="006A5D66" w:rsidTr="00001D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20"/>
        </w:trPr>
        <w:tc>
          <w:tcPr>
            <w:tcW w:w="7085" w:type="dxa"/>
            <w:gridSpan w:val="4"/>
          </w:tcPr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  <w:r w:rsidRPr="006A5D66">
              <w:rPr>
                <w:b/>
                <w:sz w:val="24"/>
                <w:szCs w:val="24"/>
              </w:rPr>
              <w:t>Mengetahui</w:t>
            </w: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  <w:r w:rsidRPr="006A5D66">
              <w:rPr>
                <w:b/>
                <w:sz w:val="24"/>
                <w:szCs w:val="24"/>
              </w:rPr>
              <w:t>DPL / Supervisor</w:t>
            </w: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6A5D66">
              <w:rPr>
                <w:b/>
                <w:sz w:val="24"/>
                <w:szCs w:val="24"/>
                <w:u w:val="single"/>
              </w:rPr>
              <w:t>H. Abd. Muhith, S.Ag. M.Pd.I</w:t>
            </w:r>
          </w:p>
        </w:tc>
        <w:tc>
          <w:tcPr>
            <w:tcW w:w="7085" w:type="dxa"/>
            <w:gridSpan w:val="4"/>
          </w:tcPr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  <w:r w:rsidRPr="006A5D66">
              <w:rPr>
                <w:b/>
                <w:sz w:val="24"/>
                <w:szCs w:val="24"/>
              </w:rPr>
              <w:t>Mahasiswa</w:t>
            </w: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  <w:r w:rsidRPr="006A5D66">
              <w:rPr>
                <w:b/>
                <w:sz w:val="24"/>
                <w:szCs w:val="24"/>
              </w:rPr>
              <w:t>Pembuat Program</w:t>
            </w:r>
          </w:p>
          <w:p w:rsidR="00996B06" w:rsidRPr="006A5D66" w:rsidRDefault="00996B06" w:rsidP="00001D72">
            <w:pPr>
              <w:jc w:val="center"/>
              <w:rPr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sz w:val="24"/>
                <w:szCs w:val="24"/>
              </w:rPr>
            </w:pPr>
          </w:p>
          <w:p w:rsidR="00996B06" w:rsidRPr="006A5D66" w:rsidRDefault="007D592A" w:rsidP="00001D72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Mahasiswi</w:t>
            </w:r>
          </w:p>
        </w:tc>
      </w:tr>
    </w:tbl>
    <w:p w:rsidR="006A5D66" w:rsidRDefault="006A5D66" w:rsidP="00996B0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5D66" w:rsidRDefault="006A5D66" w:rsidP="00996B0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6B06" w:rsidRPr="006A5D66" w:rsidRDefault="00996B06" w:rsidP="006A5D66">
      <w:pPr>
        <w:pStyle w:val="NoSpacing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A5D66">
        <w:rPr>
          <w:rFonts w:asciiTheme="majorBidi" w:hAnsiTheme="majorBidi" w:cstheme="majorBidi"/>
          <w:b/>
          <w:bCs/>
          <w:sz w:val="24"/>
          <w:szCs w:val="24"/>
        </w:rPr>
        <w:lastRenderedPageBreak/>
        <w:t>LAPORAN KERJA MAHASISWA</w:t>
      </w:r>
    </w:p>
    <w:p w:rsidR="00996B06" w:rsidRPr="006A5D66" w:rsidRDefault="00996B06" w:rsidP="006A5D66">
      <w:pPr>
        <w:pStyle w:val="NoSpacing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A5D66">
        <w:rPr>
          <w:rFonts w:asciiTheme="majorBidi" w:hAnsiTheme="majorBidi" w:cstheme="majorBidi"/>
          <w:b/>
          <w:bCs/>
          <w:sz w:val="24"/>
          <w:szCs w:val="24"/>
        </w:rPr>
        <w:t>( INDIVIDUAL )</w:t>
      </w:r>
    </w:p>
    <w:p w:rsidR="00996B06" w:rsidRPr="006A5D66" w:rsidRDefault="00996B06" w:rsidP="006A5D66">
      <w:pPr>
        <w:pStyle w:val="NoSpacing"/>
        <w:rPr>
          <w:rFonts w:asciiTheme="majorBidi" w:hAnsiTheme="majorBidi" w:cstheme="majorBidi"/>
          <w:sz w:val="24"/>
          <w:szCs w:val="24"/>
        </w:rPr>
      </w:pPr>
      <w:r w:rsidRPr="006A5D66">
        <w:rPr>
          <w:rFonts w:asciiTheme="majorBidi" w:hAnsiTheme="majorBidi" w:cstheme="majorBidi"/>
          <w:sz w:val="24"/>
          <w:szCs w:val="24"/>
        </w:rPr>
        <w:t>DESA</w:t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  <w:t>: TUMPENG</w:t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  <w:t>KABUPATEN</w:t>
      </w:r>
      <w:r w:rsidRPr="006A5D66">
        <w:rPr>
          <w:rFonts w:asciiTheme="majorBidi" w:hAnsiTheme="majorBidi" w:cstheme="majorBidi"/>
          <w:sz w:val="24"/>
          <w:szCs w:val="24"/>
        </w:rPr>
        <w:tab/>
        <w:t>: BONDOWOSO</w:t>
      </w:r>
    </w:p>
    <w:p w:rsidR="00996B06" w:rsidRPr="006A5D66" w:rsidRDefault="00996B06" w:rsidP="006A5D66">
      <w:pPr>
        <w:pStyle w:val="NoSpacing"/>
        <w:rPr>
          <w:rFonts w:asciiTheme="majorBidi" w:hAnsiTheme="majorBidi" w:cstheme="majorBidi"/>
          <w:sz w:val="24"/>
          <w:szCs w:val="24"/>
        </w:rPr>
      </w:pPr>
      <w:r w:rsidRPr="006A5D66">
        <w:rPr>
          <w:rFonts w:asciiTheme="majorBidi" w:hAnsiTheme="majorBidi" w:cstheme="majorBidi"/>
          <w:sz w:val="24"/>
          <w:szCs w:val="24"/>
        </w:rPr>
        <w:t>KECAMATAN</w:t>
      </w:r>
      <w:r w:rsidRPr="006A5D66">
        <w:rPr>
          <w:rFonts w:asciiTheme="majorBidi" w:hAnsiTheme="majorBidi" w:cstheme="majorBidi"/>
          <w:sz w:val="24"/>
          <w:szCs w:val="24"/>
        </w:rPr>
        <w:tab/>
        <w:t>: WONOSARI</w:t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  <w:t>HARI / TANGGAL</w:t>
      </w:r>
      <w:r w:rsidRPr="006A5D66">
        <w:rPr>
          <w:rFonts w:asciiTheme="majorBidi" w:hAnsiTheme="majorBidi" w:cstheme="majorBidi"/>
          <w:sz w:val="24"/>
          <w:szCs w:val="24"/>
        </w:rPr>
        <w:tab/>
        <w:t>: JUM’AT, 08 JULI 2011</w:t>
      </w:r>
    </w:p>
    <w:tbl>
      <w:tblPr>
        <w:tblStyle w:val="TableGrid"/>
        <w:tblW w:w="0" w:type="auto"/>
        <w:tblLook w:val="04A0"/>
      </w:tblPr>
      <w:tblGrid>
        <w:gridCol w:w="108"/>
        <w:gridCol w:w="576"/>
        <w:gridCol w:w="4117"/>
        <w:gridCol w:w="2284"/>
        <w:gridCol w:w="776"/>
        <w:gridCol w:w="3060"/>
        <w:gridCol w:w="3047"/>
        <w:gridCol w:w="202"/>
      </w:tblGrid>
      <w:tr w:rsidR="00996B06" w:rsidRPr="006A5D66" w:rsidTr="00001D72">
        <w:trPr>
          <w:gridBefore w:val="1"/>
          <w:gridAfter w:val="1"/>
          <w:wBefore w:w="108" w:type="dxa"/>
          <w:wAfter w:w="202" w:type="dxa"/>
        </w:trPr>
        <w:tc>
          <w:tcPr>
            <w:tcW w:w="576" w:type="dxa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4117" w:type="dxa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MACAN-MACAM KEGIATAN</w:t>
            </w:r>
          </w:p>
        </w:tc>
        <w:tc>
          <w:tcPr>
            <w:tcW w:w="3060" w:type="dxa"/>
            <w:gridSpan w:val="2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SASARAN</w:t>
            </w:r>
          </w:p>
        </w:tc>
        <w:tc>
          <w:tcPr>
            <w:tcW w:w="3060" w:type="dxa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TARGET</w:t>
            </w:r>
          </w:p>
        </w:tc>
        <w:tc>
          <w:tcPr>
            <w:tcW w:w="3047" w:type="dxa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</w:tr>
      <w:tr w:rsidR="00996B06" w:rsidRPr="006A5D66" w:rsidTr="00001D72">
        <w:trPr>
          <w:gridBefore w:val="1"/>
          <w:gridAfter w:val="1"/>
          <w:wBefore w:w="108" w:type="dxa"/>
          <w:wAfter w:w="202" w:type="dxa"/>
        </w:trPr>
        <w:tc>
          <w:tcPr>
            <w:tcW w:w="576" w:type="dxa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7" w:type="dxa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Jum’at, 08  Juli 2011-Jam. 07.30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Apel pagi di posko 8 dan pemberian saran-saran oleh ketua KORDES  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Jum’at, 08  Juli 2011-Jam. 08.15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Musyawarah kelompok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Jum’at, 08  Juli 2011-Jam. 09.00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Kerja bakti dikuburab Dusun Krajan.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gridSpan w:val="2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Mahasiswa/i Peserta KKN Posko 8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78D9" w:rsidRPr="006A5D66" w:rsidRDefault="000278D9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Mahasiswa/i Peserta KKN Posko 8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Area kuburan di Dusun Krajan.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Terciptanya kesadaran berdisiplin setiap individual Peseta  KKN 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Meningkatkan  kedisiplinan individual peserta KKN.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Memciptakan lokasi kuburan dusun krajan yang bersih.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7" w:type="dxa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posko 8 putra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posko 8 putra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Di Dusun Krajan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B06" w:rsidRPr="006A5D66" w:rsidTr="00001D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20"/>
        </w:trPr>
        <w:tc>
          <w:tcPr>
            <w:tcW w:w="7085" w:type="dxa"/>
            <w:gridSpan w:val="4"/>
          </w:tcPr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  <w:r w:rsidRPr="006A5D66">
              <w:rPr>
                <w:b/>
                <w:sz w:val="24"/>
                <w:szCs w:val="24"/>
              </w:rPr>
              <w:t>Mengetahui</w:t>
            </w: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  <w:r w:rsidRPr="006A5D66">
              <w:rPr>
                <w:b/>
                <w:sz w:val="24"/>
                <w:szCs w:val="24"/>
              </w:rPr>
              <w:t>DPL / Supervisor</w:t>
            </w: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sz w:val="24"/>
                <w:szCs w:val="24"/>
              </w:rPr>
            </w:pPr>
          </w:p>
          <w:p w:rsidR="006A5D66" w:rsidRPr="006A5D66" w:rsidRDefault="006A5D66" w:rsidP="00001D72">
            <w:pPr>
              <w:jc w:val="center"/>
              <w:rPr>
                <w:sz w:val="24"/>
                <w:szCs w:val="24"/>
              </w:rPr>
            </w:pPr>
          </w:p>
          <w:p w:rsidR="006A5D66" w:rsidRPr="006A5D66" w:rsidRDefault="006A5D66" w:rsidP="00001D72">
            <w:pPr>
              <w:jc w:val="center"/>
              <w:rPr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6A5D66">
              <w:rPr>
                <w:b/>
                <w:sz w:val="24"/>
                <w:szCs w:val="24"/>
                <w:u w:val="single"/>
              </w:rPr>
              <w:t>H. Abd. Muhith, S.Ag. M.Pd.I</w:t>
            </w:r>
          </w:p>
        </w:tc>
        <w:tc>
          <w:tcPr>
            <w:tcW w:w="7085" w:type="dxa"/>
            <w:gridSpan w:val="4"/>
          </w:tcPr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  <w:r w:rsidRPr="006A5D66">
              <w:rPr>
                <w:b/>
                <w:sz w:val="24"/>
                <w:szCs w:val="24"/>
              </w:rPr>
              <w:t>Mahasiswa</w:t>
            </w: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  <w:r w:rsidRPr="006A5D66">
              <w:rPr>
                <w:b/>
                <w:sz w:val="24"/>
                <w:szCs w:val="24"/>
              </w:rPr>
              <w:t>Pembuat Program</w:t>
            </w:r>
          </w:p>
          <w:p w:rsidR="00996B06" w:rsidRPr="006A5D66" w:rsidRDefault="00996B06" w:rsidP="00001D72">
            <w:pPr>
              <w:jc w:val="center"/>
              <w:rPr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sz w:val="24"/>
                <w:szCs w:val="24"/>
              </w:rPr>
            </w:pPr>
          </w:p>
          <w:p w:rsidR="00996B06" w:rsidRPr="006A5D66" w:rsidRDefault="007D592A" w:rsidP="00001D72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Mahasiswi</w:t>
            </w:r>
          </w:p>
        </w:tc>
      </w:tr>
    </w:tbl>
    <w:p w:rsidR="00996B06" w:rsidRDefault="00996B06" w:rsidP="00996B06">
      <w:pPr>
        <w:rPr>
          <w:sz w:val="24"/>
          <w:szCs w:val="24"/>
        </w:rPr>
      </w:pPr>
    </w:p>
    <w:p w:rsidR="006A5D66" w:rsidRPr="006A5D66" w:rsidRDefault="006A5D66" w:rsidP="00996B06">
      <w:pPr>
        <w:rPr>
          <w:sz w:val="24"/>
          <w:szCs w:val="24"/>
        </w:rPr>
      </w:pPr>
    </w:p>
    <w:p w:rsidR="00996B06" w:rsidRPr="006A5D66" w:rsidRDefault="00996B06" w:rsidP="006A5D66">
      <w:pPr>
        <w:pStyle w:val="NoSpacing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A5D66">
        <w:rPr>
          <w:rFonts w:asciiTheme="majorBidi" w:hAnsiTheme="majorBidi" w:cstheme="majorBidi"/>
          <w:b/>
          <w:bCs/>
          <w:sz w:val="24"/>
          <w:szCs w:val="24"/>
        </w:rPr>
        <w:lastRenderedPageBreak/>
        <w:t>LAPORAN KERJA MAHASISWA</w:t>
      </w:r>
    </w:p>
    <w:p w:rsidR="00996B06" w:rsidRPr="006A5D66" w:rsidRDefault="00996B06" w:rsidP="006A5D66">
      <w:pPr>
        <w:pStyle w:val="NoSpacing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A5D66">
        <w:rPr>
          <w:rFonts w:asciiTheme="majorBidi" w:hAnsiTheme="majorBidi" w:cstheme="majorBidi"/>
          <w:b/>
          <w:bCs/>
          <w:sz w:val="24"/>
          <w:szCs w:val="24"/>
        </w:rPr>
        <w:t>( INDIVIDUAL )</w:t>
      </w:r>
    </w:p>
    <w:p w:rsidR="00996B06" w:rsidRPr="006A5D66" w:rsidRDefault="00996B06" w:rsidP="006A5D66">
      <w:pPr>
        <w:pStyle w:val="NoSpacing"/>
        <w:rPr>
          <w:rFonts w:asciiTheme="majorBidi" w:hAnsiTheme="majorBidi" w:cstheme="majorBidi"/>
          <w:sz w:val="24"/>
          <w:szCs w:val="24"/>
        </w:rPr>
      </w:pPr>
      <w:r w:rsidRPr="006A5D66">
        <w:rPr>
          <w:rFonts w:asciiTheme="majorBidi" w:hAnsiTheme="majorBidi" w:cstheme="majorBidi"/>
          <w:sz w:val="24"/>
          <w:szCs w:val="24"/>
        </w:rPr>
        <w:t>DESA</w:t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  <w:t>: TUMPENG</w:t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  <w:t>KABUPATEN</w:t>
      </w:r>
      <w:r w:rsidRPr="006A5D66">
        <w:rPr>
          <w:rFonts w:asciiTheme="majorBidi" w:hAnsiTheme="majorBidi" w:cstheme="majorBidi"/>
          <w:sz w:val="24"/>
          <w:szCs w:val="24"/>
        </w:rPr>
        <w:tab/>
        <w:t>: BONDOWOSO</w:t>
      </w:r>
    </w:p>
    <w:p w:rsidR="00996B06" w:rsidRPr="006A5D66" w:rsidRDefault="00996B06" w:rsidP="006A5D66">
      <w:pPr>
        <w:pStyle w:val="NoSpacing"/>
        <w:rPr>
          <w:rFonts w:asciiTheme="majorBidi" w:hAnsiTheme="majorBidi" w:cstheme="majorBidi"/>
          <w:sz w:val="24"/>
          <w:szCs w:val="24"/>
        </w:rPr>
      </w:pPr>
      <w:r w:rsidRPr="006A5D66">
        <w:rPr>
          <w:rFonts w:asciiTheme="majorBidi" w:hAnsiTheme="majorBidi" w:cstheme="majorBidi"/>
          <w:sz w:val="24"/>
          <w:szCs w:val="24"/>
        </w:rPr>
        <w:t>KECAMATAN</w:t>
      </w:r>
      <w:r w:rsidRPr="006A5D66">
        <w:rPr>
          <w:rFonts w:asciiTheme="majorBidi" w:hAnsiTheme="majorBidi" w:cstheme="majorBidi"/>
          <w:sz w:val="24"/>
          <w:szCs w:val="24"/>
        </w:rPr>
        <w:tab/>
        <w:t>: WONOSARI</w:t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  <w:t>HARI / TANGGAL</w:t>
      </w:r>
      <w:r w:rsidRPr="006A5D66">
        <w:rPr>
          <w:rFonts w:asciiTheme="majorBidi" w:hAnsiTheme="majorBidi" w:cstheme="majorBidi"/>
          <w:sz w:val="24"/>
          <w:szCs w:val="24"/>
        </w:rPr>
        <w:tab/>
        <w:t>: SABTU, 09 JULI 2011</w:t>
      </w:r>
    </w:p>
    <w:tbl>
      <w:tblPr>
        <w:tblStyle w:val="TableGrid"/>
        <w:tblW w:w="0" w:type="auto"/>
        <w:tblLook w:val="04A0"/>
      </w:tblPr>
      <w:tblGrid>
        <w:gridCol w:w="108"/>
        <w:gridCol w:w="576"/>
        <w:gridCol w:w="4117"/>
        <w:gridCol w:w="2284"/>
        <w:gridCol w:w="776"/>
        <w:gridCol w:w="3060"/>
        <w:gridCol w:w="3047"/>
        <w:gridCol w:w="202"/>
      </w:tblGrid>
      <w:tr w:rsidR="00996B06" w:rsidRPr="006A5D66" w:rsidTr="00001D72">
        <w:trPr>
          <w:gridBefore w:val="1"/>
          <w:gridAfter w:val="1"/>
          <w:wBefore w:w="108" w:type="dxa"/>
          <w:wAfter w:w="202" w:type="dxa"/>
        </w:trPr>
        <w:tc>
          <w:tcPr>
            <w:tcW w:w="576" w:type="dxa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4117" w:type="dxa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MACAN-MACAM KEGIATAN</w:t>
            </w:r>
          </w:p>
        </w:tc>
        <w:tc>
          <w:tcPr>
            <w:tcW w:w="3060" w:type="dxa"/>
            <w:gridSpan w:val="2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SASARAN</w:t>
            </w:r>
          </w:p>
        </w:tc>
        <w:tc>
          <w:tcPr>
            <w:tcW w:w="3060" w:type="dxa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TARGET</w:t>
            </w:r>
          </w:p>
        </w:tc>
        <w:tc>
          <w:tcPr>
            <w:tcW w:w="3047" w:type="dxa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</w:tr>
      <w:tr w:rsidR="00996B06" w:rsidRPr="006A5D66" w:rsidTr="00001D72">
        <w:trPr>
          <w:gridBefore w:val="1"/>
          <w:gridAfter w:val="1"/>
          <w:wBefore w:w="108" w:type="dxa"/>
          <w:wAfter w:w="202" w:type="dxa"/>
        </w:trPr>
        <w:tc>
          <w:tcPr>
            <w:tcW w:w="576" w:type="dxa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7" w:type="dxa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Sabtu, 09  Juli 2011-Jam. 07.30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Apel pagi di posko 8 dan pemberian saran-saran oleh ketua KORDES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Sabtu, 09  Juli 2011-Jam. 14.00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Mengikuti  jalannya kegiatan  pemasangan Papan Nama di setiap Rumah Ketua RT dan Kasun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Sabtu, 09  Juli 2011-Jam. 07.30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Tadarus di Masjid Madinatul Yaqin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gridSpan w:val="2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Mahasiswa/i Peserta KKN Posko 8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Rumah Ketua RT  dan Ketua Dusun Kraja</w:t>
            </w:r>
          </w:p>
          <w:p w:rsidR="00996B0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78D9" w:rsidRPr="006A5D66" w:rsidRDefault="000278D9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Mahasiswa/i Peserta KKN Posko 8</w:t>
            </w:r>
          </w:p>
        </w:tc>
        <w:tc>
          <w:tcPr>
            <w:tcW w:w="3060" w:type="dxa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Terciptanya kesadaran berdisiplin setiap individual Peseta  KKN 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Terlaksananya Program kegiatan Tata Laksana Desa</w:t>
            </w:r>
          </w:p>
          <w:p w:rsidR="00996B0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78D9" w:rsidRPr="006A5D66" w:rsidRDefault="000278D9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Meningkatkan aspek  mental dan Spiritual.</w:t>
            </w:r>
          </w:p>
        </w:tc>
        <w:tc>
          <w:tcPr>
            <w:tcW w:w="3047" w:type="dxa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posko 8 putra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Pemasangan hanya dilaksanakan di wilayah Dusun Krajan.</w:t>
            </w:r>
          </w:p>
          <w:p w:rsidR="00996B0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78D9" w:rsidRPr="006A5D66" w:rsidRDefault="000278D9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Dimasjid Madinatul Yaqin 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B06" w:rsidRPr="006A5D66" w:rsidTr="00001D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20"/>
        </w:trPr>
        <w:tc>
          <w:tcPr>
            <w:tcW w:w="7085" w:type="dxa"/>
            <w:gridSpan w:val="4"/>
          </w:tcPr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  <w:r w:rsidRPr="006A5D66">
              <w:rPr>
                <w:b/>
                <w:sz w:val="24"/>
                <w:szCs w:val="24"/>
              </w:rPr>
              <w:t>Mengetahui</w:t>
            </w: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  <w:r w:rsidRPr="006A5D66">
              <w:rPr>
                <w:b/>
                <w:sz w:val="24"/>
                <w:szCs w:val="24"/>
              </w:rPr>
              <w:t>DPL / Supervisor</w:t>
            </w: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sz w:val="24"/>
                <w:szCs w:val="24"/>
              </w:rPr>
            </w:pPr>
          </w:p>
          <w:p w:rsidR="006A5D66" w:rsidRPr="006A5D66" w:rsidRDefault="006A5D66" w:rsidP="00001D72">
            <w:pPr>
              <w:jc w:val="center"/>
              <w:rPr>
                <w:sz w:val="24"/>
                <w:szCs w:val="24"/>
              </w:rPr>
            </w:pPr>
          </w:p>
          <w:p w:rsidR="006A5D66" w:rsidRPr="006A5D66" w:rsidRDefault="006A5D66" w:rsidP="00001D72">
            <w:pPr>
              <w:jc w:val="center"/>
              <w:rPr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6A5D66">
              <w:rPr>
                <w:b/>
                <w:sz w:val="24"/>
                <w:szCs w:val="24"/>
                <w:u w:val="single"/>
              </w:rPr>
              <w:t>H. Abd. Muhith, S.Ag. M.Pd.I</w:t>
            </w:r>
          </w:p>
        </w:tc>
        <w:tc>
          <w:tcPr>
            <w:tcW w:w="7085" w:type="dxa"/>
            <w:gridSpan w:val="4"/>
          </w:tcPr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  <w:r w:rsidRPr="006A5D66">
              <w:rPr>
                <w:b/>
                <w:sz w:val="24"/>
                <w:szCs w:val="24"/>
              </w:rPr>
              <w:t>Mahasiswa</w:t>
            </w: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  <w:r w:rsidRPr="006A5D66">
              <w:rPr>
                <w:b/>
                <w:sz w:val="24"/>
                <w:szCs w:val="24"/>
              </w:rPr>
              <w:t>Pembuat Program</w:t>
            </w:r>
          </w:p>
          <w:p w:rsidR="00996B06" w:rsidRPr="006A5D66" w:rsidRDefault="00996B06" w:rsidP="00001D72">
            <w:pPr>
              <w:jc w:val="center"/>
              <w:rPr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sz w:val="24"/>
                <w:szCs w:val="24"/>
              </w:rPr>
            </w:pPr>
          </w:p>
          <w:p w:rsidR="006A5D66" w:rsidRPr="006A5D66" w:rsidRDefault="006A5D66" w:rsidP="00001D72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:rsidR="006A5D66" w:rsidRPr="006A5D66" w:rsidRDefault="006A5D66" w:rsidP="00001D72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:rsidR="00996B06" w:rsidRPr="006A5D66" w:rsidRDefault="007D592A" w:rsidP="00001D72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Mahasiswi</w:t>
            </w:r>
          </w:p>
        </w:tc>
      </w:tr>
    </w:tbl>
    <w:p w:rsidR="00996B06" w:rsidRDefault="00996B06" w:rsidP="00996B06">
      <w:pPr>
        <w:rPr>
          <w:sz w:val="24"/>
          <w:szCs w:val="24"/>
        </w:rPr>
      </w:pPr>
    </w:p>
    <w:p w:rsidR="006A5D66" w:rsidRPr="006A5D66" w:rsidRDefault="006A5D66" w:rsidP="00996B06">
      <w:pPr>
        <w:rPr>
          <w:sz w:val="24"/>
          <w:szCs w:val="24"/>
        </w:rPr>
      </w:pPr>
    </w:p>
    <w:p w:rsidR="00996B06" w:rsidRPr="006A5D66" w:rsidRDefault="00996B06" w:rsidP="006A5D66">
      <w:pPr>
        <w:pStyle w:val="NoSpacing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A5D66">
        <w:rPr>
          <w:rFonts w:asciiTheme="majorBidi" w:hAnsiTheme="majorBidi" w:cstheme="majorBidi"/>
          <w:b/>
          <w:bCs/>
          <w:sz w:val="24"/>
          <w:szCs w:val="24"/>
        </w:rPr>
        <w:lastRenderedPageBreak/>
        <w:t>LAPORAN KERJA MAHASISWA</w:t>
      </w:r>
    </w:p>
    <w:p w:rsidR="00996B06" w:rsidRPr="006A5D66" w:rsidRDefault="00996B06" w:rsidP="006A5D66">
      <w:pPr>
        <w:pStyle w:val="NoSpacing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A5D66">
        <w:rPr>
          <w:rFonts w:asciiTheme="majorBidi" w:hAnsiTheme="majorBidi" w:cstheme="majorBidi"/>
          <w:b/>
          <w:bCs/>
          <w:sz w:val="24"/>
          <w:szCs w:val="24"/>
        </w:rPr>
        <w:t>( INDIVIDUAL )</w:t>
      </w:r>
    </w:p>
    <w:p w:rsidR="00996B06" w:rsidRPr="006A5D66" w:rsidRDefault="00996B06" w:rsidP="006A5D66">
      <w:pPr>
        <w:pStyle w:val="NoSpacing"/>
        <w:rPr>
          <w:rFonts w:asciiTheme="majorBidi" w:hAnsiTheme="majorBidi" w:cstheme="majorBidi"/>
          <w:sz w:val="24"/>
          <w:szCs w:val="24"/>
        </w:rPr>
      </w:pPr>
      <w:r w:rsidRPr="006A5D66">
        <w:rPr>
          <w:rFonts w:asciiTheme="majorBidi" w:hAnsiTheme="majorBidi" w:cstheme="majorBidi"/>
          <w:sz w:val="24"/>
          <w:szCs w:val="24"/>
        </w:rPr>
        <w:t>DESA</w:t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  <w:t>: TUMPENG</w:t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  <w:t>KABUPATEN</w:t>
      </w:r>
      <w:r w:rsidRPr="006A5D66">
        <w:rPr>
          <w:rFonts w:asciiTheme="majorBidi" w:hAnsiTheme="majorBidi" w:cstheme="majorBidi"/>
          <w:sz w:val="24"/>
          <w:szCs w:val="24"/>
        </w:rPr>
        <w:tab/>
        <w:t>: BONDOWOSO</w:t>
      </w:r>
    </w:p>
    <w:p w:rsidR="00996B06" w:rsidRPr="006A5D66" w:rsidRDefault="00996B06" w:rsidP="006A5D66">
      <w:pPr>
        <w:pStyle w:val="NoSpacing"/>
        <w:rPr>
          <w:rFonts w:asciiTheme="majorBidi" w:hAnsiTheme="majorBidi" w:cstheme="majorBidi"/>
          <w:sz w:val="24"/>
          <w:szCs w:val="24"/>
        </w:rPr>
      </w:pPr>
      <w:r w:rsidRPr="006A5D66">
        <w:rPr>
          <w:rFonts w:asciiTheme="majorBidi" w:hAnsiTheme="majorBidi" w:cstheme="majorBidi"/>
          <w:sz w:val="24"/>
          <w:szCs w:val="24"/>
        </w:rPr>
        <w:t>KECAMATAN</w:t>
      </w:r>
      <w:r w:rsidRPr="006A5D66">
        <w:rPr>
          <w:rFonts w:asciiTheme="majorBidi" w:hAnsiTheme="majorBidi" w:cstheme="majorBidi"/>
          <w:sz w:val="24"/>
          <w:szCs w:val="24"/>
        </w:rPr>
        <w:tab/>
        <w:t>: WONOSARI</w:t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  <w:t>HARI / TANGGAL</w:t>
      </w:r>
      <w:r w:rsidRPr="006A5D66">
        <w:rPr>
          <w:rFonts w:asciiTheme="majorBidi" w:hAnsiTheme="majorBidi" w:cstheme="majorBidi"/>
          <w:sz w:val="24"/>
          <w:szCs w:val="24"/>
        </w:rPr>
        <w:tab/>
        <w:t>: MINGGU, 10 JULI 2011</w:t>
      </w:r>
    </w:p>
    <w:tbl>
      <w:tblPr>
        <w:tblStyle w:val="TableGrid"/>
        <w:tblW w:w="0" w:type="auto"/>
        <w:tblLook w:val="04A0"/>
      </w:tblPr>
      <w:tblGrid>
        <w:gridCol w:w="108"/>
        <w:gridCol w:w="576"/>
        <w:gridCol w:w="4117"/>
        <w:gridCol w:w="2284"/>
        <w:gridCol w:w="776"/>
        <w:gridCol w:w="3060"/>
        <w:gridCol w:w="3047"/>
        <w:gridCol w:w="202"/>
      </w:tblGrid>
      <w:tr w:rsidR="00996B06" w:rsidRPr="006A5D66" w:rsidTr="00001D72">
        <w:trPr>
          <w:gridBefore w:val="1"/>
          <w:gridAfter w:val="1"/>
          <w:wBefore w:w="108" w:type="dxa"/>
          <w:wAfter w:w="202" w:type="dxa"/>
        </w:trPr>
        <w:tc>
          <w:tcPr>
            <w:tcW w:w="576" w:type="dxa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4117" w:type="dxa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MACAN-MACAM KEGIATAN</w:t>
            </w:r>
          </w:p>
        </w:tc>
        <w:tc>
          <w:tcPr>
            <w:tcW w:w="3060" w:type="dxa"/>
            <w:gridSpan w:val="2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SASARAN</w:t>
            </w:r>
          </w:p>
        </w:tc>
        <w:tc>
          <w:tcPr>
            <w:tcW w:w="3060" w:type="dxa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TARGET</w:t>
            </w:r>
          </w:p>
        </w:tc>
        <w:tc>
          <w:tcPr>
            <w:tcW w:w="3047" w:type="dxa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</w:tr>
      <w:tr w:rsidR="00996B06" w:rsidRPr="006A5D66" w:rsidTr="00001D72">
        <w:trPr>
          <w:gridBefore w:val="1"/>
          <w:gridAfter w:val="1"/>
          <w:wBefore w:w="108" w:type="dxa"/>
          <w:wAfter w:w="202" w:type="dxa"/>
        </w:trPr>
        <w:tc>
          <w:tcPr>
            <w:tcW w:w="576" w:type="dxa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7" w:type="dxa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Minggu,  10  Juli 2011-Jam. 07.30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Apel pagi di posko 8 dan pemberian saran-saran oleh ketua KORDES  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Minggu,  10  Juli 2011-Jam. 08.00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Kerja bakti, di posko 8 putra.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Minggu,  10  Juli 2011-Jam. 09.00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pemasangan Papan Nama di setiap Rumah Ketua RT dan Kasun  di Dusu Wonosroyo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gridSpan w:val="2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Mahasiswa/i Peserta KKN Posko 8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78D9" w:rsidRPr="006A5D66" w:rsidRDefault="000278D9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Area Posko 8 Putra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Rumah Ketua RT dan Kasun  di Dusu Wonosroyo</w:t>
            </w:r>
          </w:p>
        </w:tc>
        <w:tc>
          <w:tcPr>
            <w:tcW w:w="3060" w:type="dxa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Terciptanya kesadaran berdisiplin setiap individual Peseta  KKN 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Terciptanya kondisi posko 8 yang sehat dan bersih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Terlaksananya program kegiatan Tata Laksana Desa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7" w:type="dxa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posko 8 putra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posko 8 putra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Pemasangan hanya dilaksanakan di wilayah Dusun Wonosroyo.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B06" w:rsidRPr="006A5D66" w:rsidTr="00001D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20"/>
        </w:trPr>
        <w:tc>
          <w:tcPr>
            <w:tcW w:w="7085" w:type="dxa"/>
            <w:gridSpan w:val="4"/>
          </w:tcPr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  <w:r w:rsidRPr="006A5D66">
              <w:rPr>
                <w:b/>
                <w:sz w:val="24"/>
                <w:szCs w:val="24"/>
              </w:rPr>
              <w:t>Mengetahui</w:t>
            </w: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  <w:r w:rsidRPr="006A5D66">
              <w:rPr>
                <w:b/>
                <w:sz w:val="24"/>
                <w:szCs w:val="24"/>
              </w:rPr>
              <w:t>DPL / Supervisor</w:t>
            </w: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sz w:val="24"/>
                <w:szCs w:val="24"/>
              </w:rPr>
            </w:pPr>
          </w:p>
          <w:p w:rsidR="006A5D66" w:rsidRDefault="006A5D66" w:rsidP="00001D72">
            <w:pPr>
              <w:jc w:val="center"/>
              <w:rPr>
                <w:sz w:val="24"/>
                <w:szCs w:val="24"/>
              </w:rPr>
            </w:pPr>
          </w:p>
          <w:p w:rsidR="006A5D66" w:rsidRPr="006A5D66" w:rsidRDefault="006A5D66" w:rsidP="00001D72">
            <w:pPr>
              <w:jc w:val="center"/>
              <w:rPr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6A5D66">
              <w:rPr>
                <w:b/>
                <w:sz w:val="24"/>
                <w:szCs w:val="24"/>
                <w:u w:val="single"/>
              </w:rPr>
              <w:t>H. Abd. Muhith, S.Ag. M.Pd.I</w:t>
            </w:r>
          </w:p>
        </w:tc>
        <w:tc>
          <w:tcPr>
            <w:tcW w:w="7085" w:type="dxa"/>
            <w:gridSpan w:val="4"/>
          </w:tcPr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  <w:r w:rsidRPr="006A5D66">
              <w:rPr>
                <w:b/>
                <w:sz w:val="24"/>
                <w:szCs w:val="24"/>
              </w:rPr>
              <w:t>Mahasiswa</w:t>
            </w: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  <w:r w:rsidRPr="006A5D66">
              <w:rPr>
                <w:b/>
                <w:sz w:val="24"/>
                <w:szCs w:val="24"/>
              </w:rPr>
              <w:t>Pembuat Program</w:t>
            </w:r>
          </w:p>
          <w:p w:rsidR="00996B06" w:rsidRPr="006A5D66" w:rsidRDefault="00996B06" w:rsidP="00001D72">
            <w:pPr>
              <w:jc w:val="center"/>
              <w:rPr>
                <w:sz w:val="24"/>
                <w:szCs w:val="24"/>
              </w:rPr>
            </w:pPr>
          </w:p>
          <w:p w:rsidR="00996B06" w:rsidRDefault="00996B06" w:rsidP="00001D72">
            <w:pPr>
              <w:jc w:val="center"/>
              <w:rPr>
                <w:sz w:val="24"/>
                <w:szCs w:val="24"/>
              </w:rPr>
            </w:pPr>
          </w:p>
          <w:p w:rsidR="006A5D66" w:rsidRPr="006A5D66" w:rsidRDefault="006A5D66" w:rsidP="00001D72">
            <w:pPr>
              <w:jc w:val="center"/>
              <w:rPr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sz w:val="24"/>
                <w:szCs w:val="24"/>
              </w:rPr>
            </w:pPr>
          </w:p>
          <w:p w:rsidR="00996B06" w:rsidRPr="006A5D66" w:rsidRDefault="007D592A" w:rsidP="00001D72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Mahasiswi</w:t>
            </w:r>
          </w:p>
        </w:tc>
      </w:tr>
    </w:tbl>
    <w:p w:rsidR="006A5D66" w:rsidRDefault="006A5D66" w:rsidP="006A5D66">
      <w:pPr>
        <w:pStyle w:val="NoSpacing"/>
        <w:jc w:val="center"/>
        <w:rPr>
          <w:rFonts w:asciiTheme="majorBidi" w:hAnsiTheme="majorBidi" w:cstheme="majorBidi"/>
          <w:sz w:val="24"/>
          <w:szCs w:val="24"/>
        </w:rPr>
      </w:pPr>
    </w:p>
    <w:p w:rsidR="006A5D66" w:rsidRDefault="006A5D66" w:rsidP="006A5D66">
      <w:pPr>
        <w:pStyle w:val="NoSpacing"/>
        <w:jc w:val="center"/>
        <w:rPr>
          <w:rFonts w:asciiTheme="majorBidi" w:hAnsiTheme="majorBidi" w:cstheme="majorBidi"/>
          <w:sz w:val="24"/>
          <w:szCs w:val="24"/>
        </w:rPr>
      </w:pPr>
    </w:p>
    <w:p w:rsidR="006A5D66" w:rsidRDefault="006A5D66" w:rsidP="006A5D66">
      <w:pPr>
        <w:pStyle w:val="NoSpacing"/>
        <w:jc w:val="center"/>
        <w:rPr>
          <w:rFonts w:asciiTheme="majorBidi" w:hAnsiTheme="majorBidi" w:cstheme="majorBidi"/>
          <w:sz w:val="24"/>
          <w:szCs w:val="24"/>
        </w:rPr>
      </w:pPr>
    </w:p>
    <w:p w:rsidR="00996B06" w:rsidRPr="006A5D66" w:rsidRDefault="00996B06" w:rsidP="006A5D66">
      <w:pPr>
        <w:pStyle w:val="NoSpacing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A5D66">
        <w:rPr>
          <w:rFonts w:asciiTheme="majorBidi" w:hAnsiTheme="majorBidi" w:cstheme="majorBidi"/>
          <w:b/>
          <w:bCs/>
          <w:sz w:val="24"/>
          <w:szCs w:val="24"/>
        </w:rPr>
        <w:lastRenderedPageBreak/>
        <w:t>LAPORAN KERJA MAHASISWA</w:t>
      </w:r>
    </w:p>
    <w:p w:rsidR="00996B06" w:rsidRPr="006A5D66" w:rsidRDefault="00996B06" w:rsidP="006A5D66">
      <w:pPr>
        <w:pStyle w:val="NoSpacing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A5D66">
        <w:rPr>
          <w:rFonts w:asciiTheme="majorBidi" w:hAnsiTheme="majorBidi" w:cstheme="majorBidi"/>
          <w:b/>
          <w:bCs/>
          <w:sz w:val="24"/>
          <w:szCs w:val="24"/>
        </w:rPr>
        <w:t>( INDIVIDUAL )</w:t>
      </w:r>
    </w:p>
    <w:p w:rsidR="00996B06" w:rsidRPr="006A5D66" w:rsidRDefault="00996B06" w:rsidP="006A5D66">
      <w:pPr>
        <w:pStyle w:val="NoSpacing"/>
        <w:rPr>
          <w:sz w:val="24"/>
          <w:szCs w:val="24"/>
        </w:rPr>
      </w:pPr>
      <w:r w:rsidRPr="006A5D66">
        <w:rPr>
          <w:sz w:val="24"/>
          <w:szCs w:val="24"/>
        </w:rPr>
        <w:t>DESA</w:t>
      </w:r>
      <w:r w:rsidRPr="006A5D66">
        <w:rPr>
          <w:sz w:val="24"/>
          <w:szCs w:val="24"/>
        </w:rPr>
        <w:tab/>
      </w:r>
      <w:r w:rsidRPr="006A5D66">
        <w:rPr>
          <w:sz w:val="24"/>
          <w:szCs w:val="24"/>
        </w:rPr>
        <w:tab/>
      </w:r>
      <w:r w:rsidRPr="006A5D66">
        <w:rPr>
          <w:sz w:val="24"/>
          <w:szCs w:val="24"/>
        </w:rPr>
        <w:tab/>
        <w:t>: TUMPENG</w:t>
      </w:r>
      <w:r w:rsidRPr="006A5D66">
        <w:rPr>
          <w:sz w:val="24"/>
          <w:szCs w:val="24"/>
        </w:rPr>
        <w:tab/>
      </w:r>
      <w:r w:rsidRPr="006A5D66">
        <w:rPr>
          <w:sz w:val="24"/>
          <w:szCs w:val="24"/>
        </w:rPr>
        <w:tab/>
      </w:r>
      <w:r w:rsidRPr="006A5D66">
        <w:rPr>
          <w:sz w:val="24"/>
          <w:szCs w:val="24"/>
        </w:rPr>
        <w:tab/>
      </w:r>
      <w:r w:rsidRPr="006A5D66">
        <w:rPr>
          <w:sz w:val="24"/>
          <w:szCs w:val="24"/>
        </w:rPr>
        <w:tab/>
      </w:r>
      <w:r w:rsidRPr="006A5D66">
        <w:rPr>
          <w:sz w:val="24"/>
          <w:szCs w:val="24"/>
        </w:rPr>
        <w:tab/>
      </w:r>
      <w:r w:rsidRPr="006A5D66">
        <w:rPr>
          <w:sz w:val="24"/>
          <w:szCs w:val="24"/>
        </w:rPr>
        <w:tab/>
      </w:r>
      <w:r w:rsidRPr="006A5D66">
        <w:rPr>
          <w:sz w:val="24"/>
          <w:szCs w:val="24"/>
        </w:rPr>
        <w:tab/>
      </w:r>
      <w:r w:rsidRPr="006A5D66">
        <w:rPr>
          <w:sz w:val="24"/>
          <w:szCs w:val="24"/>
        </w:rPr>
        <w:tab/>
        <w:t>KABUPATEN</w:t>
      </w:r>
      <w:r w:rsidRPr="006A5D66">
        <w:rPr>
          <w:sz w:val="24"/>
          <w:szCs w:val="24"/>
        </w:rPr>
        <w:tab/>
        <w:t>: BONDOWOSO</w:t>
      </w:r>
    </w:p>
    <w:p w:rsidR="00996B06" w:rsidRPr="006A5D66" w:rsidRDefault="00996B06" w:rsidP="006A5D66">
      <w:pPr>
        <w:pStyle w:val="NoSpacing"/>
        <w:rPr>
          <w:sz w:val="24"/>
          <w:szCs w:val="24"/>
        </w:rPr>
      </w:pPr>
      <w:r w:rsidRPr="006A5D66">
        <w:rPr>
          <w:sz w:val="24"/>
          <w:szCs w:val="24"/>
        </w:rPr>
        <w:t>KECAMATAN</w:t>
      </w:r>
      <w:r w:rsidRPr="006A5D66">
        <w:rPr>
          <w:sz w:val="24"/>
          <w:szCs w:val="24"/>
        </w:rPr>
        <w:tab/>
        <w:t>: WONOSARI</w:t>
      </w:r>
      <w:r w:rsidRPr="006A5D66">
        <w:rPr>
          <w:sz w:val="24"/>
          <w:szCs w:val="24"/>
        </w:rPr>
        <w:tab/>
      </w:r>
      <w:r w:rsidRPr="006A5D66">
        <w:rPr>
          <w:sz w:val="24"/>
          <w:szCs w:val="24"/>
        </w:rPr>
        <w:tab/>
      </w:r>
      <w:r w:rsidRPr="006A5D66">
        <w:rPr>
          <w:sz w:val="24"/>
          <w:szCs w:val="24"/>
        </w:rPr>
        <w:tab/>
      </w:r>
      <w:r w:rsidRPr="006A5D66">
        <w:rPr>
          <w:sz w:val="24"/>
          <w:szCs w:val="24"/>
        </w:rPr>
        <w:tab/>
      </w:r>
      <w:r w:rsidR="006A5D66">
        <w:rPr>
          <w:sz w:val="24"/>
          <w:szCs w:val="24"/>
        </w:rPr>
        <w:tab/>
      </w:r>
      <w:r w:rsidR="006A5D66">
        <w:rPr>
          <w:sz w:val="24"/>
          <w:szCs w:val="24"/>
        </w:rPr>
        <w:tab/>
      </w:r>
      <w:r w:rsidRPr="006A5D66">
        <w:rPr>
          <w:sz w:val="24"/>
          <w:szCs w:val="24"/>
        </w:rPr>
        <w:tab/>
      </w:r>
      <w:r w:rsidRPr="006A5D66">
        <w:rPr>
          <w:sz w:val="24"/>
          <w:szCs w:val="24"/>
        </w:rPr>
        <w:tab/>
      </w:r>
      <w:r w:rsidRPr="006A5D66">
        <w:rPr>
          <w:sz w:val="24"/>
          <w:szCs w:val="24"/>
        </w:rPr>
        <w:tab/>
        <w:t>HARI / TANGGAL</w:t>
      </w:r>
      <w:r w:rsidRPr="006A5D66">
        <w:rPr>
          <w:sz w:val="24"/>
          <w:szCs w:val="24"/>
        </w:rPr>
        <w:tab/>
        <w:t>: SENIN, 11 JULI 2011</w:t>
      </w:r>
    </w:p>
    <w:tbl>
      <w:tblPr>
        <w:tblStyle w:val="TableGrid"/>
        <w:tblW w:w="0" w:type="auto"/>
        <w:tblLook w:val="04A0"/>
      </w:tblPr>
      <w:tblGrid>
        <w:gridCol w:w="108"/>
        <w:gridCol w:w="576"/>
        <w:gridCol w:w="4117"/>
        <w:gridCol w:w="2284"/>
        <w:gridCol w:w="776"/>
        <w:gridCol w:w="3060"/>
        <w:gridCol w:w="3047"/>
        <w:gridCol w:w="202"/>
      </w:tblGrid>
      <w:tr w:rsidR="00996B06" w:rsidRPr="006A5D66" w:rsidTr="00001D72">
        <w:trPr>
          <w:gridBefore w:val="1"/>
          <w:gridAfter w:val="1"/>
          <w:wBefore w:w="108" w:type="dxa"/>
          <w:wAfter w:w="202" w:type="dxa"/>
        </w:trPr>
        <w:tc>
          <w:tcPr>
            <w:tcW w:w="576" w:type="dxa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4117" w:type="dxa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MACAN-MACAM KEGIATAN</w:t>
            </w:r>
          </w:p>
        </w:tc>
        <w:tc>
          <w:tcPr>
            <w:tcW w:w="3060" w:type="dxa"/>
            <w:gridSpan w:val="2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SASARAN</w:t>
            </w:r>
          </w:p>
        </w:tc>
        <w:tc>
          <w:tcPr>
            <w:tcW w:w="3060" w:type="dxa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TARGET</w:t>
            </w:r>
          </w:p>
        </w:tc>
        <w:tc>
          <w:tcPr>
            <w:tcW w:w="3047" w:type="dxa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</w:tr>
      <w:tr w:rsidR="00996B06" w:rsidRPr="006A5D66" w:rsidTr="00001D72">
        <w:trPr>
          <w:gridBefore w:val="1"/>
          <w:gridAfter w:val="1"/>
          <w:wBefore w:w="108" w:type="dxa"/>
          <w:wAfter w:w="202" w:type="dxa"/>
        </w:trPr>
        <w:tc>
          <w:tcPr>
            <w:tcW w:w="576" w:type="dxa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17" w:type="dxa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Senin,  11 Juli 2011-Jam. 07.30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Apel pagi di posko 8 dan pemberian saran-saran oleh ketua KORDES.  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Senin,  11 Juli 2011-Jam. 08.30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Pemasangan  papan  nama disetiap rumah  ketua RT dan dusun di dusun Tenggir. 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Senin,  11 Juli 2011-Jam. 18.30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Mengikuti tadarus rutin di Masjid  Madinatul Yaqin.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Senin,  11 Juli 2011-Jam 19.00</w:t>
            </w:r>
          </w:p>
          <w:p w:rsidR="00996B06" w:rsidRPr="006A5D66" w:rsidRDefault="00996B06" w:rsidP="006A5D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Silaturrahim  ke rumah warga</w:t>
            </w:r>
          </w:p>
        </w:tc>
        <w:tc>
          <w:tcPr>
            <w:tcW w:w="3060" w:type="dxa"/>
            <w:gridSpan w:val="2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Mahasiswa/i Peserta KKN Posko 8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Rumah Ketua RT dan Kasun  di Dusun Tenggir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 peserta KKN STAI At-Taqwa.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Tokoh  masyarakat dan Tokoh agama</w:t>
            </w:r>
          </w:p>
        </w:tc>
        <w:tc>
          <w:tcPr>
            <w:tcW w:w="3060" w:type="dxa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Terciptanya kesadaran berdisiplin setiap individual Peseta  KKN 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Terlaksananya program kegiatan Tata Laksana Desa.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Terlaksananya aspek Mental Spiritual.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Meningkatkan silaturrahim dengan masyarakat sekitar</w:t>
            </w:r>
          </w:p>
        </w:tc>
        <w:tc>
          <w:tcPr>
            <w:tcW w:w="3047" w:type="dxa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posko 8 putra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Pemasangan hanya dilaksanakan di wilayah Dusun Tenggir.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Di Masjid  Madinatul Yaqin.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Masyarakat dusun Kemirian</w:t>
            </w:r>
          </w:p>
        </w:tc>
      </w:tr>
      <w:tr w:rsidR="00996B06" w:rsidRPr="006A5D66" w:rsidTr="00001D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20"/>
        </w:trPr>
        <w:tc>
          <w:tcPr>
            <w:tcW w:w="7085" w:type="dxa"/>
            <w:gridSpan w:val="4"/>
          </w:tcPr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  <w:r w:rsidRPr="006A5D66">
              <w:rPr>
                <w:b/>
                <w:sz w:val="24"/>
                <w:szCs w:val="24"/>
              </w:rPr>
              <w:t>Mengetahui</w:t>
            </w: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  <w:r w:rsidRPr="006A5D66">
              <w:rPr>
                <w:b/>
                <w:sz w:val="24"/>
                <w:szCs w:val="24"/>
              </w:rPr>
              <w:t>DPL / Supervisor</w:t>
            </w:r>
          </w:p>
          <w:p w:rsidR="00996B06" w:rsidRDefault="00996B06" w:rsidP="00001D72">
            <w:pPr>
              <w:jc w:val="center"/>
              <w:rPr>
                <w:b/>
                <w:sz w:val="24"/>
                <w:szCs w:val="24"/>
              </w:rPr>
            </w:pPr>
          </w:p>
          <w:p w:rsidR="006A5D66" w:rsidRDefault="006A5D66" w:rsidP="00001D72">
            <w:pPr>
              <w:jc w:val="center"/>
              <w:rPr>
                <w:b/>
                <w:sz w:val="24"/>
                <w:szCs w:val="24"/>
              </w:rPr>
            </w:pPr>
          </w:p>
          <w:p w:rsidR="006A5D66" w:rsidRDefault="006A5D66" w:rsidP="00001D72">
            <w:pPr>
              <w:jc w:val="center"/>
              <w:rPr>
                <w:b/>
                <w:sz w:val="24"/>
                <w:szCs w:val="24"/>
              </w:rPr>
            </w:pPr>
          </w:p>
          <w:p w:rsidR="006A5D66" w:rsidRPr="006A5D66" w:rsidRDefault="006A5D66" w:rsidP="00001D72">
            <w:pPr>
              <w:jc w:val="center"/>
              <w:rPr>
                <w:b/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6A5D66">
              <w:rPr>
                <w:b/>
                <w:sz w:val="24"/>
                <w:szCs w:val="24"/>
                <w:u w:val="single"/>
              </w:rPr>
              <w:t>H. Abd. Muhith, S.Ag. M.Pd.I</w:t>
            </w:r>
          </w:p>
        </w:tc>
        <w:tc>
          <w:tcPr>
            <w:tcW w:w="7085" w:type="dxa"/>
            <w:gridSpan w:val="4"/>
          </w:tcPr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  <w:r w:rsidRPr="006A5D66">
              <w:rPr>
                <w:b/>
                <w:sz w:val="24"/>
                <w:szCs w:val="24"/>
              </w:rPr>
              <w:t>Mahasiswa</w:t>
            </w: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  <w:r w:rsidRPr="006A5D66">
              <w:rPr>
                <w:b/>
                <w:sz w:val="24"/>
                <w:szCs w:val="24"/>
              </w:rPr>
              <w:t>Pembuat Program</w:t>
            </w:r>
          </w:p>
          <w:p w:rsidR="00996B06" w:rsidRPr="006A5D66" w:rsidRDefault="00996B06" w:rsidP="00001D72">
            <w:pPr>
              <w:jc w:val="center"/>
              <w:rPr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sz w:val="24"/>
                <w:szCs w:val="24"/>
              </w:rPr>
            </w:pPr>
          </w:p>
          <w:p w:rsidR="00996B06" w:rsidRPr="006A5D66" w:rsidRDefault="007D592A" w:rsidP="00001D72">
            <w:pPr>
              <w:jc w:val="center"/>
              <w:rPr>
                <w:b/>
                <w:sz w:val="24"/>
                <w:szCs w:val="24"/>
                <w:u w:val="single"/>
                <w:lang w:val="id-ID"/>
              </w:rPr>
            </w:pPr>
            <w:r>
              <w:rPr>
                <w:b/>
                <w:sz w:val="24"/>
                <w:szCs w:val="24"/>
                <w:u w:val="single"/>
              </w:rPr>
              <w:t>Mahasiswi</w:t>
            </w: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  <w:u w:val="single"/>
                <w:lang w:val="id-ID"/>
              </w:rPr>
            </w:pPr>
          </w:p>
        </w:tc>
      </w:tr>
    </w:tbl>
    <w:p w:rsidR="006A5D66" w:rsidRDefault="006A5D66" w:rsidP="00996B0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6B06" w:rsidRPr="006A5D66" w:rsidRDefault="00996B06" w:rsidP="006A5D66">
      <w:pPr>
        <w:pStyle w:val="NoSpacing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A5D66">
        <w:rPr>
          <w:rFonts w:asciiTheme="majorBidi" w:hAnsiTheme="majorBidi" w:cstheme="majorBidi"/>
          <w:b/>
          <w:bCs/>
          <w:sz w:val="24"/>
          <w:szCs w:val="24"/>
        </w:rPr>
        <w:lastRenderedPageBreak/>
        <w:t>LAPORAN KERJA MAHASISWA</w:t>
      </w:r>
    </w:p>
    <w:p w:rsidR="00996B06" w:rsidRPr="006A5D66" w:rsidRDefault="00996B06" w:rsidP="006A5D66">
      <w:pPr>
        <w:pStyle w:val="NoSpacing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A5D66">
        <w:rPr>
          <w:rFonts w:asciiTheme="majorBidi" w:hAnsiTheme="majorBidi" w:cstheme="majorBidi"/>
          <w:b/>
          <w:bCs/>
          <w:sz w:val="24"/>
          <w:szCs w:val="24"/>
        </w:rPr>
        <w:t>( INDIVIDUAL )</w:t>
      </w:r>
    </w:p>
    <w:p w:rsidR="00996B06" w:rsidRPr="006A5D66" w:rsidRDefault="00996B06" w:rsidP="006A5D66">
      <w:pPr>
        <w:pStyle w:val="NoSpacing"/>
        <w:rPr>
          <w:rFonts w:asciiTheme="majorBidi" w:hAnsiTheme="majorBidi" w:cstheme="majorBidi"/>
          <w:sz w:val="24"/>
          <w:szCs w:val="24"/>
        </w:rPr>
      </w:pPr>
      <w:r w:rsidRPr="006A5D66">
        <w:rPr>
          <w:rFonts w:asciiTheme="majorBidi" w:hAnsiTheme="majorBidi" w:cstheme="majorBidi"/>
          <w:sz w:val="24"/>
          <w:szCs w:val="24"/>
        </w:rPr>
        <w:t>DESA</w:t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  <w:t>: TUMPENG</w:t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  <w:t>KABUPATEN</w:t>
      </w:r>
      <w:r w:rsidRPr="006A5D66">
        <w:rPr>
          <w:rFonts w:asciiTheme="majorBidi" w:hAnsiTheme="majorBidi" w:cstheme="majorBidi"/>
          <w:sz w:val="24"/>
          <w:szCs w:val="24"/>
        </w:rPr>
        <w:tab/>
        <w:t>: BONDOWOSO</w:t>
      </w:r>
    </w:p>
    <w:p w:rsidR="00996B06" w:rsidRPr="006A5D66" w:rsidRDefault="00996B06" w:rsidP="006A5D66">
      <w:pPr>
        <w:pStyle w:val="NoSpacing"/>
        <w:rPr>
          <w:rFonts w:asciiTheme="majorBidi" w:hAnsiTheme="majorBidi" w:cstheme="majorBidi"/>
          <w:sz w:val="24"/>
          <w:szCs w:val="24"/>
        </w:rPr>
      </w:pPr>
      <w:r w:rsidRPr="006A5D66">
        <w:rPr>
          <w:rFonts w:asciiTheme="majorBidi" w:hAnsiTheme="majorBidi" w:cstheme="majorBidi"/>
          <w:sz w:val="24"/>
          <w:szCs w:val="24"/>
        </w:rPr>
        <w:t>KECAMATAN</w:t>
      </w:r>
      <w:r w:rsidRPr="006A5D66">
        <w:rPr>
          <w:rFonts w:asciiTheme="majorBidi" w:hAnsiTheme="majorBidi" w:cstheme="majorBidi"/>
          <w:sz w:val="24"/>
          <w:szCs w:val="24"/>
        </w:rPr>
        <w:tab/>
        <w:t>: WONOSARI</w:t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  <w:t>HARI / TANGGAL</w:t>
      </w:r>
      <w:r w:rsidRPr="006A5D66">
        <w:rPr>
          <w:rFonts w:asciiTheme="majorBidi" w:hAnsiTheme="majorBidi" w:cstheme="majorBidi"/>
          <w:sz w:val="24"/>
          <w:szCs w:val="24"/>
        </w:rPr>
        <w:tab/>
        <w:t>: SENIN, 11 JULI 2011</w:t>
      </w:r>
    </w:p>
    <w:tbl>
      <w:tblPr>
        <w:tblStyle w:val="TableGrid"/>
        <w:tblW w:w="0" w:type="auto"/>
        <w:tblLook w:val="04A0"/>
      </w:tblPr>
      <w:tblGrid>
        <w:gridCol w:w="108"/>
        <w:gridCol w:w="576"/>
        <w:gridCol w:w="4117"/>
        <w:gridCol w:w="2284"/>
        <w:gridCol w:w="776"/>
        <w:gridCol w:w="3060"/>
        <w:gridCol w:w="3047"/>
        <w:gridCol w:w="202"/>
      </w:tblGrid>
      <w:tr w:rsidR="00996B06" w:rsidRPr="006A5D66" w:rsidTr="00001D72">
        <w:trPr>
          <w:gridBefore w:val="1"/>
          <w:gridAfter w:val="1"/>
          <w:wBefore w:w="108" w:type="dxa"/>
          <w:wAfter w:w="202" w:type="dxa"/>
        </w:trPr>
        <w:tc>
          <w:tcPr>
            <w:tcW w:w="576" w:type="dxa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4117" w:type="dxa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MACAN-MACAM KEGIATAN</w:t>
            </w:r>
          </w:p>
        </w:tc>
        <w:tc>
          <w:tcPr>
            <w:tcW w:w="3060" w:type="dxa"/>
            <w:gridSpan w:val="2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SASARAN</w:t>
            </w:r>
          </w:p>
        </w:tc>
        <w:tc>
          <w:tcPr>
            <w:tcW w:w="3060" w:type="dxa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TARGET</w:t>
            </w:r>
          </w:p>
        </w:tc>
        <w:tc>
          <w:tcPr>
            <w:tcW w:w="3047" w:type="dxa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</w:tr>
      <w:tr w:rsidR="00996B06" w:rsidRPr="006A5D66" w:rsidTr="00001D72">
        <w:trPr>
          <w:gridBefore w:val="1"/>
          <w:gridAfter w:val="1"/>
          <w:wBefore w:w="108" w:type="dxa"/>
          <w:wAfter w:w="202" w:type="dxa"/>
        </w:trPr>
        <w:tc>
          <w:tcPr>
            <w:tcW w:w="576" w:type="dxa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17" w:type="dxa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Senin,  11 Juli 2011-Jam. 07.30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Apel pagi di posko 8 dan pemberian saran-saran oleh ketua KORDES.  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Senin,  11 Juli 2011-Jam. 08.30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Pemasangan  papan  nama disetiap rumah  ketua RT dan dusun di dusun Tenggir. 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Senin,  11 Juli 2011-Jam. 18.30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Mengikuti tadarus rutin di Masjid  Madinatul Yaqin.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Senin,  11 Juli 2011-Jam 19.00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Silaturrahim  ke rumah warga.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gridSpan w:val="2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Mahasiswa/i Peserta KKN Posko 8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Rumah Ketua RT dan Kasun  di Dusun Tenggir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 peserta KKN STAI At-Taqwa.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Tokoh  masyarakat dan Tokoh agama.</w:t>
            </w:r>
          </w:p>
        </w:tc>
        <w:tc>
          <w:tcPr>
            <w:tcW w:w="3060" w:type="dxa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Terciptanya kesadaran berdisiplin setiap individual Peseta  KKN 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Terlaksananya program kegiatan Tata Laksana Desa.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Terlaksananya aspek Mental Spiritual.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Meningkatkan silaturrahim dengan masyarakat sekitar.</w:t>
            </w:r>
          </w:p>
        </w:tc>
        <w:tc>
          <w:tcPr>
            <w:tcW w:w="3047" w:type="dxa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posko 8 putra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Pemasangan hanya dilaksanakan di wilayah Dusun Tenggir.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Di Masjid  Madinatul Yaqin.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Masyarakat dusun Kemirian.</w:t>
            </w:r>
          </w:p>
        </w:tc>
      </w:tr>
      <w:tr w:rsidR="00996B06" w:rsidRPr="006A5D66" w:rsidTr="00001D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20"/>
        </w:trPr>
        <w:tc>
          <w:tcPr>
            <w:tcW w:w="7085" w:type="dxa"/>
            <w:gridSpan w:val="4"/>
          </w:tcPr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  <w:r w:rsidRPr="006A5D66">
              <w:rPr>
                <w:b/>
                <w:sz w:val="24"/>
                <w:szCs w:val="24"/>
              </w:rPr>
              <w:t>Mengetahui</w:t>
            </w: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  <w:r w:rsidRPr="006A5D66">
              <w:rPr>
                <w:b/>
                <w:sz w:val="24"/>
                <w:szCs w:val="24"/>
              </w:rPr>
              <w:t>DPL / Supervisor</w:t>
            </w: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</w:p>
          <w:p w:rsidR="00996B06" w:rsidRDefault="00996B06" w:rsidP="00001D72">
            <w:pPr>
              <w:jc w:val="center"/>
              <w:rPr>
                <w:sz w:val="24"/>
                <w:szCs w:val="24"/>
              </w:rPr>
            </w:pPr>
          </w:p>
          <w:p w:rsidR="00001D72" w:rsidRDefault="00001D72" w:rsidP="00001D72">
            <w:pPr>
              <w:jc w:val="center"/>
              <w:rPr>
                <w:sz w:val="24"/>
                <w:szCs w:val="24"/>
              </w:rPr>
            </w:pPr>
          </w:p>
          <w:p w:rsidR="00001D72" w:rsidRPr="006A5D66" w:rsidRDefault="00001D72" w:rsidP="00001D72">
            <w:pPr>
              <w:jc w:val="center"/>
              <w:rPr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6A5D66">
              <w:rPr>
                <w:b/>
                <w:sz w:val="24"/>
                <w:szCs w:val="24"/>
                <w:u w:val="single"/>
              </w:rPr>
              <w:t>H. Abd. Muhith, S.Ag. M.Pd.I</w:t>
            </w:r>
          </w:p>
        </w:tc>
        <w:tc>
          <w:tcPr>
            <w:tcW w:w="7085" w:type="dxa"/>
            <w:gridSpan w:val="4"/>
          </w:tcPr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  <w:r w:rsidRPr="006A5D66">
              <w:rPr>
                <w:b/>
                <w:sz w:val="24"/>
                <w:szCs w:val="24"/>
              </w:rPr>
              <w:t>Mahasiswa</w:t>
            </w: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  <w:r w:rsidRPr="006A5D66">
              <w:rPr>
                <w:b/>
                <w:sz w:val="24"/>
                <w:szCs w:val="24"/>
              </w:rPr>
              <w:t>Pembuat Program</w:t>
            </w:r>
          </w:p>
          <w:p w:rsidR="00996B06" w:rsidRPr="006A5D66" w:rsidRDefault="00996B06" w:rsidP="00001D72">
            <w:pPr>
              <w:jc w:val="center"/>
              <w:rPr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sz w:val="24"/>
                <w:szCs w:val="24"/>
              </w:rPr>
            </w:pPr>
          </w:p>
          <w:p w:rsidR="00996B06" w:rsidRPr="006A5D66" w:rsidRDefault="007D592A" w:rsidP="00001D72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Mahasiswi</w:t>
            </w:r>
          </w:p>
        </w:tc>
      </w:tr>
    </w:tbl>
    <w:p w:rsidR="00996B06" w:rsidRPr="006A5D66" w:rsidRDefault="00996B06" w:rsidP="00996B06">
      <w:pPr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996B06" w:rsidRPr="006A5D66" w:rsidRDefault="00996B06" w:rsidP="006A5D66">
      <w:pPr>
        <w:pStyle w:val="NoSpacing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A5D66">
        <w:rPr>
          <w:rFonts w:asciiTheme="majorBidi" w:hAnsiTheme="majorBidi" w:cstheme="majorBidi"/>
          <w:b/>
          <w:bCs/>
          <w:sz w:val="24"/>
          <w:szCs w:val="24"/>
        </w:rPr>
        <w:lastRenderedPageBreak/>
        <w:t>LAPORAN KERJA MAHASISWA</w:t>
      </w:r>
    </w:p>
    <w:p w:rsidR="00996B06" w:rsidRPr="006A5D66" w:rsidRDefault="00996B06" w:rsidP="006A5D66">
      <w:pPr>
        <w:pStyle w:val="NoSpacing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A5D66">
        <w:rPr>
          <w:rFonts w:asciiTheme="majorBidi" w:hAnsiTheme="majorBidi" w:cstheme="majorBidi"/>
          <w:b/>
          <w:bCs/>
          <w:sz w:val="24"/>
          <w:szCs w:val="24"/>
        </w:rPr>
        <w:t>( INDIVIDUAL )</w:t>
      </w:r>
    </w:p>
    <w:p w:rsidR="00996B06" w:rsidRPr="006A5D66" w:rsidRDefault="00996B06" w:rsidP="006A5D66">
      <w:pPr>
        <w:pStyle w:val="NoSpacing"/>
        <w:rPr>
          <w:rFonts w:asciiTheme="majorBidi" w:hAnsiTheme="majorBidi" w:cstheme="majorBidi"/>
          <w:sz w:val="24"/>
          <w:szCs w:val="24"/>
        </w:rPr>
      </w:pPr>
      <w:r w:rsidRPr="006A5D66">
        <w:rPr>
          <w:rFonts w:asciiTheme="majorBidi" w:hAnsiTheme="majorBidi" w:cstheme="majorBidi"/>
          <w:sz w:val="24"/>
          <w:szCs w:val="24"/>
        </w:rPr>
        <w:t>DESA</w:t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  <w:t>: TUMPENG</w:t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  <w:t>KABUPATEN</w:t>
      </w:r>
      <w:r w:rsidRPr="006A5D66">
        <w:rPr>
          <w:rFonts w:asciiTheme="majorBidi" w:hAnsiTheme="majorBidi" w:cstheme="majorBidi"/>
          <w:sz w:val="24"/>
          <w:szCs w:val="24"/>
        </w:rPr>
        <w:tab/>
        <w:t>: BONDOWOSO</w:t>
      </w:r>
    </w:p>
    <w:p w:rsidR="00996B06" w:rsidRPr="006A5D66" w:rsidRDefault="00996B06" w:rsidP="006A5D66">
      <w:pPr>
        <w:pStyle w:val="NoSpacing"/>
        <w:rPr>
          <w:rFonts w:asciiTheme="majorBidi" w:hAnsiTheme="majorBidi" w:cstheme="majorBidi"/>
          <w:sz w:val="24"/>
          <w:szCs w:val="24"/>
        </w:rPr>
      </w:pPr>
      <w:r w:rsidRPr="006A5D66">
        <w:rPr>
          <w:rFonts w:asciiTheme="majorBidi" w:hAnsiTheme="majorBidi" w:cstheme="majorBidi"/>
          <w:sz w:val="24"/>
          <w:szCs w:val="24"/>
        </w:rPr>
        <w:t>KECAMATAN</w:t>
      </w:r>
      <w:r w:rsidRPr="006A5D66">
        <w:rPr>
          <w:rFonts w:asciiTheme="majorBidi" w:hAnsiTheme="majorBidi" w:cstheme="majorBidi"/>
          <w:sz w:val="24"/>
          <w:szCs w:val="24"/>
        </w:rPr>
        <w:tab/>
        <w:t>: WONOSARI</w:t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</w:r>
      <w:r w:rsidRPr="006A5D66">
        <w:rPr>
          <w:rFonts w:asciiTheme="majorBidi" w:hAnsiTheme="majorBidi" w:cstheme="majorBidi"/>
          <w:sz w:val="24"/>
          <w:szCs w:val="24"/>
        </w:rPr>
        <w:tab/>
        <w:t>HARI / TANGGAL</w:t>
      </w:r>
      <w:r w:rsidRPr="006A5D66">
        <w:rPr>
          <w:rFonts w:asciiTheme="majorBidi" w:hAnsiTheme="majorBidi" w:cstheme="majorBidi"/>
          <w:sz w:val="24"/>
          <w:szCs w:val="24"/>
        </w:rPr>
        <w:tab/>
        <w:t>: SELASA, 12  JULI 2011</w:t>
      </w:r>
    </w:p>
    <w:tbl>
      <w:tblPr>
        <w:tblStyle w:val="TableGrid"/>
        <w:tblW w:w="0" w:type="auto"/>
        <w:tblLook w:val="04A0"/>
      </w:tblPr>
      <w:tblGrid>
        <w:gridCol w:w="108"/>
        <w:gridCol w:w="576"/>
        <w:gridCol w:w="4117"/>
        <w:gridCol w:w="2284"/>
        <w:gridCol w:w="776"/>
        <w:gridCol w:w="3060"/>
        <w:gridCol w:w="3047"/>
        <w:gridCol w:w="202"/>
      </w:tblGrid>
      <w:tr w:rsidR="00996B06" w:rsidRPr="006A5D66" w:rsidTr="00001D72">
        <w:trPr>
          <w:gridBefore w:val="1"/>
          <w:gridAfter w:val="1"/>
          <w:wBefore w:w="108" w:type="dxa"/>
          <w:wAfter w:w="202" w:type="dxa"/>
        </w:trPr>
        <w:tc>
          <w:tcPr>
            <w:tcW w:w="576" w:type="dxa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4117" w:type="dxa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MACAN-MACAM KEGIATAN</w:t>
            </w:r>
          </w:p>
        </w:tc>
        <w:tc>
          <w:tcPr>
            <w:tcW w:w="3060" w:type="dxa"/>
            <w:gridSpan w:val="2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SASARAN</w:t>
            </w:r>
          </w:p>
        </w:tc>
        <w:tc>
          <w:tcPr>
            <w:tcW w:w="3060" w:type="dxa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TARGET</w:t>
            </w:r>
          </w:p>
        </w:tc>
        <w:tc>
          <w:tcPr>
            <w:tcW w:w="3047" w:type="dxa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</w:tr>
      <w:tr w:rsidR="00996B06" w:rsidRPr="006A5D66" w:rsidTr="00001D72">
        <w:trPr>
          <w:gridBefore w:val="1"/>
          <w:gridAfter w:val="1"/>
          <w:wBefore w:w="108" w:type="dxa"/>
          <w:wAfter w:w="202" w:type="dxa"/>
        </w:trPr>
        <w:tc>
          <w:tcPr>
            <w:tcW w:w="576" w:type="dxa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17" w:type="dxa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Selasa   11 Juli 2011-Jam. 07.30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Apel pagi di posko 8 dan pemberian saran-saran oleh ketua KORDES.  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Selasa   11 Juli 2011-Jam. 08.30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Pemasangan  papan  nama disetiap rumah  ketua RT dan dusun di dusun Kemirian. 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Selasa   11 Juli 2011-Jam. 18.30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Mengikuti tadarus rutin di Masjid  Madinatul Yaqin.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Selasa   11 Juli 2011-Jam. 19.00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Silaturrahim  ke Rumah Warga.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gridSpan w:val="2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Mahasiswa/i Peserta KKN Posko 8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Rumah Ketua RT dan Kasun  di Dusun Kemirian.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 peserta KKN STAI At-Taqwa.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Tokoh  masyarakat dan Tokoh agama.</w:t>
            </w:r>
          </w:p>
        </w:tc>
        <w:tc>
          <w:tcPr>
            <w:tcW w:w="3060" w:type="dxa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Terciptanya kesadaran berdisiplin setiap individual Peseta  KKN 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Terlaksananya program kegiatan Tata Laksana Desa.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Terlaksananya aspek Mental Spiritual.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Meningkatkan silaturrahim dengan masyarakat sekitar.</w:t>
            </w:r>
          </w:p>
        </w:tc>
        <w:tc>
          <w:tcPr>
            <w:tcW w:w="3047" w:type="dxa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posko 8 putra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Pemasangan hanya dilaksanakan di wilayah Dusun Kemirian.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Di Masjid  Madinatul Yaqin.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Masyarakat dusun Kemirian.</w:t>
            </w:r>
          </w:p>
        </w:tc>
      </w:tr>
      <w:tr w:rsidR="00996B06" w:rsidRPr="006A5D66" w:rsidTr="00001D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20"/>
        </w:trPr>
        <w:tc>
          <w:tcPr>
            <w:tcW w:w="7085" w:type="dxa"/>
            <w:gridSpan w:val="4"/>
          </w:tcPr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  <w:r w:rsidRPr="006A5D66">
              <w:rPr>
                <w:b/>
                <w:sz w:val="24"/>
                <w:szCs w:val="24"/>
              </w:rPr>
              <w:t>Mengetahui</w:t>
            </w: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  <w:r w:rsidRPr="006A5D66">
              <w:rPr>
                <w:b/>
                <w:sz w:val="24"/>
                <w:szCs w:val="24"/>
              </w:rPr>
              <w:t>DPL / Supervisor</w:t>
            </w: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</w:p>
          <w:p w:rsidR="00996B06" w:rsidRDefault="00996B06" w:rsidP="00001D72">
            <w:pPr>
              <w:jc w:val="center"/>
              <w:rPr>
                <w:sz w:val="24"/>
                <w:szCs w:val="24"/>
              </w:rPr>
            </w:pPr>
          </w:p>
          <w:p w:rsidR="00001D72" w:rsidRDefault="00001D72" w:rsidP="00001D72">
            <w:pPr>
              <w:jc w:val="center"/>
              <w:rPr>
                <w:sz w:val="24"/>
                <w:szCs w:val="24"/>
              </w:rPr>
            </w:pPr>
          </w:p>
          <w:p w:rsidR="00001D72" w:rsidRPr="006A5D66" w:rsidRDefault="00001D72" w:rsidP="00001D72">
            <w:pPr>
              <w:jc w:val="center"/>
              <w:rPr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6A5D66">
              <w:rPr>
                <w:b/>
                <w:sz w:val="24"/>
                <w:szCs w:val="24"/>
                <w:u w:val="single"/>
              </w:rPr>
              <w:t>H. Abd. Muhith, S.Ag. M.Pd.I</w:t>
            </w:r>
          </w:p>
        </w:tc>
        <w:tc>
          <w:tcPr>
            <w:tcW w:w="7085" w:type="dxa"/>
            <w:gridSpan w:val="4"/>
          </w:tcPr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  <w:r w:rsidRPr="006A5D66">
              <w:rPr>
                <w:b/>
                <w:sz w:val="24"/>
                <w:szCs w:val="24"/>
              </w:rPr>
              <w:t>Mahasiswa</w:t>
            </w: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  <w:r w:rsidRPr="006A5D66">
              <w:rPr>
                <w:b/>
                <w:sz w:val="24"/>
                <w:szCs w:val="24"/>
              </w:rPr>
              <w:t>Pembuat Program</w:t>
            </w:r>
          </w:p>
          <w:p w:rsidR="00996B06" w:rsidRPr="006A5D66" w:rsidRDefault="00996B06" w:rsidP="00001D72">
            <w:pPr>
              <w:jc w:val="center"/>
              <w:rPr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sz w:val="24"/>
                <w:szCs w:val="24"/>
              </w:rPr>
            </w:pPr>
          </w:p>
          <w:p w:rsidR="00996B06" w:rsidRPr="006A5D66" w:rsidRDefault="007D592A" w:rsidP="00001D72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Mahasiswi</w:t>
            </w:r>
          </w:p>
        </w:tc>
      </w:tr>
    </w:tbl>
    <w:p w:rsidR="00996B06" w:rsidRPr="006A5D66" w:rsidRDefault="00996B06" w:rsidP="00996B06">
      <w:pPr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996B06" w:rsidRPr="00001D72" w:rsidRDefault="00996B06" w:rsidP="00001D72">
      <w:pPr>
        <w:pStyle w:val="NoSpacing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001D72">
        <w:rPr>
          <w:rFonts w:asciiTheme="majorBidi" w:hAnsiTheme="majorBidi" w:cstheme="majorBidi"/>
          <w:b/>
          <w:bCs/>
          <w:sz w:val="24"/>
          <w:szCs w:val="24"/>
        </w:rPr>
        <w:lastRenderedPageBreak/>
        <w:t>LAPORAN KERJA MAHASISWA</w:t>
      </w:r>
    </w:p>
    <w:p w:rsidR="00996B06" w:rsidRPr="00001D72" w:rsidRDefault="00996B06" w:rsidP="00001D72">
      <w:pPr>
        <w:pStyle w:val="NoSpacing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001D72">
        <w:rPr>
          <w:rFonts w:asciiTheme="majorBidi" w:hAnsiTheme="majorBidi" w:cstheme="majorBidi"/>
          <w:b/>
          <w:bCs/>
          <w:sz w:val="24"/>
          <w:szCs w:val="24"/>
        </w:rPr>
        <w:t>( INDIVIDUAL )</w:t>
      </w:r>
    </w:p>
    <w:p w:rsidR="00996B06" w:rsidRPr="00001D72" w:rsidRDefault="00996B06" w:rsidP="00001D72">
      <w:pPr>
        <w:pStyle w:val="NoSpacing"/>
        <w:rPr>
          <w:rFonts w:asciiTheme="majorBidi" w:hAnsiTheme="majorBidi" w:cstheme="majorBidi"/>
          <w:sz w:val="24"/>
          <w:szCs w:val="24"/>
        </w:rPr>
      </w:pPr>
      <w:r w:rsidRPr="00001D72">
        <w:rPr>
          <w:rFonts w:asciiTheme="majorBidi" w:hAnsiTheme="majorBidi" w:cstheme="majorBidi"/>
          <w:sz w:val="24"/>
          <w:szCs w:val="24"/>
        </w:rPr>
        <w:t>DESA</w:t>
      </w:r>
      <w:r w:rsidRPr="00001D72">
        <w:rPr>
          <w:rFonts w:asciiTheme="majorBidi" w:hAnsiTheme="majorBidi" w:cstheme="majorBidi"/>
          <w:sz w:val="24"/>
          <w:szCs w:val="24"/>
        </w:rPr>
        <w:tab/>
      </w:r>
      <w:r w:rsidRPr="00001D72">
        <w:rPr>
          <w:rFonts w:asciiTheme="majorBidi" w:hAnsiTheme="majorBidi" w:cstheme="majorBidi"/>
          <w:sz w:val="24"/>
          <w:szCs w:val="24"/>
        </w:rPr>
        <w:tab/>
      </w:r>
      <w:r w:rsidRPr="00001D72">
        <w:rPr>
          <w:rFonts w:asciiTheme="majorBidi" w:hAnsiTheme="majorBidi" w:cstheme="majorBidi"/>
          <w:sz w:val="24"/>
          <w:szCs w:val="24"/>
        </w:rPr>
        <w:tab/>
        <w:t>: TUMPENG</w:t>
      </w:r>
      <w:r w:rsidRPr="00001D72">
        <w:rPr>
          <w:rFonts w:asciiTheme="majorBidi" w:hAnsiTheme="majorBidi" w:cstheme="majorBidi"/>
          <w:sz w:val="24"/>
          <w:szCs w:val="24"/>
        </w:rPr>
        <w:tab/>
      </w:r>
      <w:r w:rsidRPr="00001D72">
        <w:rPr>
          <w:rFonts w:asciiTheme="majorBidi" w:hAnsiTheme="majorBidi" w:cstheme="majorBidi"/>
          <w:sz w:val="24"/>
          <w:szCs w:val="24"/>
        </w:rPr>
        <w:tab/>
      </w:r>
      <w:r w:rsidRPr="00001D72">
        <w:rPr>
          <w:rFonts w:asciiTheme="majorBidi" w:hAnsiTheme="majorBidi" w:cstheme="majorBidi"/>
          <w:sz w:val="24"/>
          <w:szCs w:val="24"/>
        </w:rPr>
        <w:tab/>
      </w:r>
      <w:r w:rsidRPr="00001D72">
        <w:rPr>
          <w:rFonts w:asciiTheme="majorBidi" w:hAnsiTheme="majorBidi" w:cstheme="majorBidi"/>
          <w:sz w:val="24"/>
          <w:szCs w:val="24"/>
        </w:rPr>
        <w:tab/>
      </w:r>
      <w:r w:rsidRPr="00001D72">
        <w:rPr>
          <w:rFonts w:asciiTheme="majorBidi" w:hAnsiTheme="majorBidi" w:cstheme="majorBidi"/>
          <w:sz w:val="24"/>
          <w:szCs w:val="24"/>
        </w:rPr>
        <w:tab/>
      </w:r>
      <w:r w:rsidRPr="00001D72">
        <w:rPr>
          <w:rFonts w:asciiTheme="majorBidi" w:hAnsiTheme="majorBidi" w:cstheme="majorBidi"/>
          <w:sz w:val="24"/>
          <w:szCs w:val="24"/>
        </w:rPr>
        <w:tab/>
      </w:r>
      <w:r w:rsidRPr="00001D72">
        <w:rPr>
          <w:rFonts w:asciiTheme="majorBidi" w:hAnsiTheme="majorBidi" w:cstheme="majorBidi"/>
          <w:sz w:val="24"/>
          <w:szCs w:val="24"/>
        </w:rPr>
        <w:tab/>
      </w:r>
      <w:r w:rsidRPr="00001D72">
        <w:rPr>
          <w:rFonts w:asciiTheme="majorBidi" w:hAnsiTheme="majorBidi" w:cstheme="majorBidi"/>
          <w:sz w:val="24"/>
          <w:szCs w:val="24"/>
        </w:rPr>
        <w:tab/>
        <w:t>KABUPATEN</w:t>
      </w:r>
      <w:r w:rsidRPr="00001D72">
        <w:rPr>
          <w:rFonts w:asciiTheme="majorBidi" w:hAnsiTheme="majorBidi" w:cstheme="majorBidi"/>
          <w:sz w:val="24"/>
          <w:szCs w:val="24"/>
        </w:rPr>
        <w:tab/>
        <w:t>: BONDOWOSO</w:t>
      </w:r>
    </w:p>
    <w:p w:rsidR="00996B06" w:rsidRPr="00001D72" w:rsidRDefault="00996B06" w:rsidP="00001D72">
      <w:pPr>
        <w:pStyle w:val="NoSpacing"/>
        <w:rPr>
          <w:rFonts w:asciiTheme="majorBidi" w:hAnsiTheme="majorBidi" w:cstheme="majorBidi"/>
          <w:sz w:val="24"/>
          <w:szCs w:val="24"/>
        </w:rPr>
      </w:pPr>
      <w:r w:rsidRPr="00001D72">
        <w:rPr>
          <w:rFonts w:asciiTheme="majorBidi" w:hAnsiTheme="majorBidi" w:cstheme="majorBidi"/>
          <w:sz w:val="24"/>
          <w:szCs w:val="24"/>
        </w:rPr>
        <w:t>KECAMATAN</w:t>
      </w:r>
      <w:r w:rsidRPr="00001D72">
        <w:rPr>
          <w:rFonts w:asciiTheme="majorBidi" w:hAnsiTheme="majorBidi" w:cstheme="majorBidi"/>
          <w:sz w:val="24"/>
          <w:szCs w:val="24"/>
        </w:rPr>
        <w:tab/>
        <w:t>: WONOSARI</w:t>
      </w:r>
      <w:r w:rsidRPr="00001D72">
        <w:rPr>
          <w:rFonts w:asciiTheme="majorBidi" w:hAnsiTheme="majorBidi" w:cstheme="majorBidi"/>
          <w:sz w:val="24"/>
          <w:szCs w:val="24"/>
        </w:rPr>
        <w:tab/>
      </w:r>
      <w:r w:rsidRPr="00001D72">
        <w:rPr>
          <w:rFonts w:asciiTheme="majorBidi" w:hAnsiTheme="majorBidi" w:cstheme="majorBidi"/>
          <w:sz w:val="24"/>
          <w:szCs w:val="24"/>
        </w:rPr>
        <w:tab/>
      </w:r>
      <w:r w:rsidRPr="00001D72">
        <w:rPr>
          <w:rFonts w:asciiTheme="majorBidi" w:hAnsiTheme="majorBidi" w:cstheme="majorBidi"/>
          <w:sz w:val="24"/>
          <w:szCs w:val="24"/>
        </w:rPr>
        <w:tab/>
      </w:r>
      <w:r w:rsidRPr="00001D72">
        <w:rPr>
          <w:rFonts w:asciiTheme="majorBidi" w:hAnsiTheme="majorBidi" w:cstheme="majorBidi"/>
          <w:sz w:val="24"/>
          <w:szCs w:val="24"/>
        </w:rPr>
        <w:tab/>
      </w:r>
      <w:r w:rsidRPr="00001D72">
        <w:rPr>
          <w:rFonts w:asciiTheme="majorBidi" w:hAnsiTheme="majorBidi" w:cstheme="majorBidi"/>
          <w:sz w:val="24"/>
          <w:szCs w:val="24"/>
        </w:rPr>
        <w:tab/>
      </w:r>
      <w:r w:rsidR="00001D72">
        <w:rPr>
          <w:rFonts w:asciiTheme="majorBidi" w:hAnsiTheme="majorBidi" w:cstheme="majorBidi"/>
          <w:sz w:val="24"/>
          <w:szCs w:val="24"/>
        </w:rPr>
        <w:tab/>
      </w:r>
      <w:r w:rsidRPr="00001D72">
        <w:rPr>
          <w:rFonts w:asciiTheme="majorBidi" w:hAnsiTheme="majorBidi" w:cstheme="majorBidi"/>
          <w:sz w:val="24"/>
          <w:szCs w:val="24"/>
        </w:rPr>
        <w:tab/>
      </w:r>
      <w:r w:rsidRPr="00001D72">
        <w:rPr>
          <w:rFonts w:asciiTheme="majorBidi" w:hAnsiTheme="majorBidi" w:cstheme="majorBidi"/>
          <w:sz w:val="24"/>
          <w:szCs w:val="24"/>
        </w:rPr>
        <w:tab/>
        <w:t>HARI / TANGGAL</w:t>
      </w:r>
      <w:r w:rsidRPr="00001D72">
        <w:rPr>
          <w:rFonts w:asciiTheme="majorBidi" w:hAnsiTheme="majorBidi" w:cstheme="majorBidi"/>
          <w:sz w:val="24"/>
          <w:szCs w:val="24"/>
        </w:rPr>
        <w:tab/>
        <w:t>: RABU, 13  JULI 2011</w:t>
      </w:r>
    </w:p>
    <w:tbl>
      <w:tblPr>
        <w:tblStyle w:val="TableGrid"/>
        <w:tblW w:w="0" w:type="auto"/>
        <w:tblLook w:val="04A0"/>
      </w:tblPr>
      <w:tblGrid>
        <w:gridCol w:w="108"/>
        <w:gridCol w:w="576"/>
        <w:gridCol w:w="4117"/>
        <w:gridCol w:w="2284"/>
        <w:gridCol w:w="776"/>
        <w:gridCol w:w="3060"/>
        <w:gridCol w:w="3047"/>
        <w:gridCol w:w="202"/>
      </w:tblGrid>
      <w:tr w:rsidR="00996B06" w:rsidRPr="006A5D66" w:rsidTr="00001D72">
        <w:trPr>
          <w:gridBefore w:val="1"/>
          <w:gridAfter w:val="1"/>
          <w:wBefore w:w="108" w:type="dxa"/>
          <w:wAfter w:w="202" w:type="dxa"/>
        </w:trPr>
        <w:tc>
          <w:tcPr>
            <w:tcW w:w="576" w:type="dxa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4117" w:type="dxa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MACAN-MACAM KEGIATAN</w:t>
            </w:r>
          </w:p>
        </w:tc>
        <w:tc>
          <w:tcPr>
            <w:tcW w:w="3060" w:type="dxa"/>
            <w:gridSpan w:val="2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SASARAN</w:t>
            </w:r>
          </w:p>
        </w:tc>
        <w:tc>
          <w:tcPr>
            <w:tcW w:w="3060" w:type="dxa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TARGET</w:t>
            </w:r>
          </w:p>
        </w:tc>
        <w:tc>
          <w:tcPr>
            <w:tcW w:w="3047" w:type="dxa"/>
          </w:tcPr>
          <w:p w:rsidR="00996B06" w:rsidRPr="006A5D66" w:rsidRDefault="00996B06" w:rsidP="00001D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</w:tr>
      <w:tr w:rsidR="00996B06" w:rsidRPr="006A5D66" w:rsidTr="00001D72">
        <w:trPr>
          <w:gridBefore w:val="1"/>
          <w:gridAfter w:val="1"/>
          <w:wBefore w:w="108" w:type="dxa"/>
          <w:wAfter w:w="202" w:type="dxa"/>
        </w:trPr>
        <w:tc>
          <w:tcPr>
            <w:tcW w:w="576" w:type="dxa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7" w:type="dxa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Rabu,   13  Juli 2011-Jam. 07.30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Apel pagi di posko 8 dan pemberian saran-saran oleh ketua KORDES.  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Rabu,   13  Juli 2011-Jam. 09.00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Pembenahan batas Desa / Pengecetan Batas  Desa di Dusun  Kemirian. 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Rabu,   13  Juli 2011-Jam. 18.00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Tadarus di Masjid Madinatul Yaqin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gridSpan w:val="2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Mahasiswa/i Peserta KKN Posko 8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Mahasiswa/i Peserta KKN Posko 8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Individual Mahasiswa/i Peserta KKN Posko 8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 xml:space="preserve">Terciptanya kesadaran berdisiplin setiap individual Peseta  KKN 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Terlaksananya program kegiatan Tata Laksana Desa.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Terlaksananya aspek Mental Spiritual.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7" w:type="dxa"/>
          </w:tcPr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Bertempat di posko 8 putra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Di  Dusun Kemirian.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66">
              <w:rPr>
                <w:rFonts w:ascii="Times New Roman" w:hAnsi="Times New Roman" w:cs="Times New Roman"/>
                <w:sz w:val="24"/>
                <w:szCs w:val="24"/>
              </w:rPr>
              <w:t>Di Masjid  Madinatul Yaqin.</w:t>
            </w: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B06" w:rsidRPr="006A5D66" w:rsidRDefault="00996B06" w:rsidP="00001D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B06" w:rsidRPr="006A5D66" w:rsidTr="00001D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20"/>
        </w:trPr>
        <w:tc>
          <w:tcPr>
            <w:tcW w:w="7085" w:type="dxa"/>
            <w:gridSpan w:val="4"/>
          </w:tcPr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  <w:r w:rsidRPr="006A5D66">
              <w:rPr>
                <w:b/>
                <w:sz w:val="24"/>
                <w:szCs w:val="24"/>
              </w:rPr>
              <w:t>Mengetahui</w:t>
            </w: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  <w:r w:rsidRPr="006A5D66">
              <w:rPr>
                <w:b/>
                <w:sz w:val="24"/>
                <w:szCs w:val="24"/>
              </w:rPr>
              <w:t>DPL / Supervisor</w:t>
            </w: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</w:p>
          <w:p w:rsidR="00996B06" w:rsidRDefault="00996B06" w:rsidP="00001D72">
            <w:pPr>
              <w:jc w:val="center"/>
              <w:rPr>
                <w:sz w:val="24"/>
                <w:szCs w:val="24"/>
              </w:rPr>
            </w:pPr>
          </w:p>
          <w:p w:rsidR="00001D72" w:rsidRDefault="00001D72" w:rsidP="00001D72">
            <w:pPr>
              <w:jc w:val="center"/>
              <w:rPr>
                <w:sz w:val="24"/>
                <w:szCs w:val="24"/>
              </w:rPr>
            </w:pPr>
          </w:p>
          <w:p w:rsidR="00001D72" w:rsidRPr="006A5D66" w:rsidRDefault="00001D72" w:rsidP="00001D72">
            <w:pPr>
              <w:jc w:val="center"/>
              <w:rPr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6A5D66">
              <w:rPr>
                <w:b/>
                <w:sz w:val="24"/>
                <w:szCs w:val="24"/>
                <w:u w:val="single"/>
              </w:rPr>
              <w:t>H. Abd. Muhith, S.Ag. M.Pd.I</w:t>
            </w:r>
          </w:p>
        </w:tc>
        <w:tc>
          <w:tcPr>
            <w:tcW w:w="7085" w:type="dxa"/>
            <w:gridSpan w:val="4"/>
          </w:tcPr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  <w:r w:rsidRPr="006A5D66">
              <w:rPr>
                <w:b/>
                <w:sz w:val="24"/>
                <w:szCs w:val="24"/>
              </w:rPr>
              <w:t>Mahasiswa</w:t>
            </w:r>
          </w:p>
          <w:p w:rsidR="00996B06" w:rsidRPr="006A5D66" w:rsidRDefault="00996B06" w:rsidP="00001D72">
            <w:pPr>
              <w:jc w:val="center"/>
              <w:rPr>
                <w:b/>
                <w:sz w:val="24"/>
                <w:szCs w:val="24"/>
              </w:rPr>
            </w:pPr>
            <w:r w:rsidRPr="006A5D66">
              <w:rPr>
                <w:b/>
                <w:sz w:val="24"/>
                <w:szCs w:val="24"/>
              </w:rPr>
              <w:t>Pembuat Program</w:t>
            </w:r>
          </w:p>
          <w:p w:rsidR="00996B06" w:rsidRPr="006A5D66" w:rsidRDefault="00996B06" w:rsidP="00001D72">
            <w:pPr>
              <w:jc w:val="center"/>
              <w:rPr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sz w:val="24"/>
                <w:szCs w:val="24"/>
              </w:rPr>
            </w:pPr>
          </w:p>
          <w:p w:rsidR="00996B06" w:rsidRPr="006A5D66" w:rsidRDefault="00996B06" w:rsidP="00001D72">
            <w:pPr>
              <w:jc w:val="center"/>
              <w:rPr>
                <w:sz w:val="24"/>
                <w:szCs w:val="24"/>
              </w:rPr>
            </w:pPr>
          </w:p>
          <w:p w:rsidR="00996B06" w:rsidRPr="006A5D66" w:rsidRDefault="007D592A" w:rsidP="00001D72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Mahasiswi</w:t>
            </w:r>
          </w:p>
        </w:tc>
      </w:tr>
    </w:tbl>
    <w:p w:rsidR="00996B06" w:rsidRPr="006A5D66" w:rsidRDefault="00996B06" w:rsidP="00996B06">
      <w:pPr>
        <w:rPr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DE9" w:rsidRPr="006A5D66" w:rsidRDefault="00DC7DE9" w:rsidP="00DC7D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077B" w:rsidRPr="006A5D66" w:rsidRDefault="00FE077B" w:rsidP="00DC7DE9">
      <w:pPr>
        <w:rPr>
          <w:sz w:val="24"/>
          <w:szCs w:val="24"/>
        </w:rPr>
      </w:pPr>
    </w:p>
    <w:sectPr w:rsidR="00FE077B" w:rsidRPr="006A5D66" w:rsidSect="003F3B56">
      <w:footerReference w:type="default" r:id="rId8"/>
      <w:pgSz w:w="16839" w:h="11907" w:orient="landscape" w:code="9"/>
      <w:pgMar w:top="1530" w:right="1179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163A" w:rsidRDefault="0018163A" w:rsidP="00CD4D26">
      <w:pPr>
        <w:pStyle w:val="NoSpacing"/>
      </w:pPr>
      <w:r>
        <w:separator/>
      </w:r>
    </w:p>
  </w:endnote>
  <w:endnote w:type="continuationSeparator" w:id="1">
    <w:p w:rsidR="0018163A" w:rsidRDefault="0018163A" w:rsidP="00CD4D26">
      <w:pPr>
        <w:pStyle w:val="NoSpacing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0349"/>
      <w:docPartObj>
        <w:docPartGallery w:val="Page Numbers (Bottom of Page)"/>
        <w:docPartUnique/>
      </w:docPartObj>
    </w:sdtPr>
    <w:sdtContent>
      <w:p w:rsidR="003F3B56" w:rsidRDefault="00175617">
        <w:pPr>
          <w:pStyle w:val="Footer"/>
          <w:jc w:val="center"/>
        </w:pPr>
        <w:fldSimple w:instr=" PAGE   \* MERGEFORMAT ">
          <w:r w:rsidR="007D592A">
            <w:rPr>
              <w:noProof/>
            </w:rPr>
            <w:t>39</w:t>
          </w:r>
        </w:fldSimple>
      </w:p>
    </w:sdtContent>
  </w:sdt>
  <w:p w:rsidR="00001D72" w:rsidRDefault="00001D7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163A" w:rsidRDefault="0018163A" w:rsidP="00CD4D26">
      <w:pPr>
        <w:pStyle w:val="NoSpacing"/>
      </w:pPr>
      <w:r>
        <w:separator/>
      </w:r>
    </w:p>
  </w:footnote>
  <w:footnote w:type="continuationSeparator" w:id="1">
    <w:p w:rsidR="0018163A" w:rsidRDefault="0018163A" w:rsidP="00CD4D26">
      <w:pPr>
        <w:pStyle w:val="NoSpacing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330"/>
    <w:multiLevelType w:val="hybridMultilevel"/>
    <w:tmpl w:val="7026B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107C5E"/>
    <w:multiLevelType w:val="hybridMultilevel"/>
    <w:tmpl w:val="8F2885EE"/>
    <w:lvl w:ilvl="0" w:tplc="E780A708">
      <w:start w:val="1"/>
      <w:numFmt w:val="bullet"/>
      <w:lvlText w:val="-"/>
      <w:lvlJc w:val="left"/>
      <w:pPr>
        <w:ind w:left="702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2">
    <w:nsid w:val="44065CB1"/>
    <w:multiLevelType w:val="hybridMultilevel"/>
    <w:tmpl w:val="6E0ADE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hideSpellingErrors/>
  <w:defaultTabStop w:val="720"/>
  <w:drawingGridHorizontalSpacing w:val="110"/>
  <w:displayHorizontalDrawingGridEvery w:val="2"/>
  <w:characterSpacingControl w:val="doNotCompress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/>
  <w:rsids>
    <w:rsidRoot w:val="009B2CD6"/>
    <w:rsid w:val="00001D72"/>
    <w:rsid w:val="000278D9"/>
    <w:rsid w:val="0003030B"/>
    <w:rsid w:val="000454E6"/>
    <w:rsid w:val="00091F28"/>
    <w:rsid w:val="00175617"/>
    <w:rsid w:val="0018163A"/>
    <w:rsid w:val="00210C54"/>
    <w:rsid w:val="00241378"/>
    <w:rsid w:val="002418AD"/>
    <w:rsid w:val="00275564"/>
    <w:rsid w:val="002D63D1"/>
    <w:rsid w:val="002E1F19"/>
    <w:rsid w:val="002F3AF0"/>
    <w:rsid w:val="00335A30"/>
    <w:rsid w:val="00344E07"/>
    <w:rsid w:val="00360160"/>
    <w:rsid w:val="003B4740"/>
    <w:rsid w:val="003D0A7F"/>
    <w:rsid w:val="003F3B56"/>
    <w:rsid w:val="00433893"/>
    <w:rsid w:val="00435279"/>
    <w:rsid w:val="0047064A"/>
    <w:rsid w:val="00474BA3"/>
    <w:rsid w:val="004868CA"/>
    <w:rsid w:val="004F5E95"/>
    <w:rsid w:val="0050188D"/>
    <w:rsid w:val="005063BE"/>
    <w:rsid w:val="005956C5"/>
    <w:rsid w:val="005F399B"/>
    <w:rsid w:val="005F6A9B"/>
    <w:rsid w:val="0060591E"/>
    <w:rsid w:val="006A5D66"/>
    <w:rsid w:val="006A6607"/>
    <w:rsid w:val="006B2280"/>
    <w:rsid w:val="006C0498"/>
    <w:rsid w:val="006D0858"/>
    <w:rsid w:val="00725696"/>
    <w:rsid w:val="00763AA1"/>
    <w:rsid w:val="007B0529"/>
    <w:rsid w:val="007D13E9"/>
    <w:rsid w:val="007D592A"/>
    <w:rsid w:val="007D59E6"/>
    <w:rsid w:val="007F3013"/>
    <w:rsid w:val="00856029"/>
    <w:rsid w:val="00902C40"/>
    <w:rsid w:val="00907F3E"/>
    <w:rsid w:val="00942092"/>
    <w:rsid w:val="009844B0"/>
    <w:rsid w:val="009851CC"/>
    <w:rsid w:val="00996B06"/>
    <w:rsid w:val="009A2334"/>
    <w:rsid w:val="009A6C72"/>
    <w:rsid w:val="009B0C98"/>
    <w:rsid w:val="009B2CD6"/>
    <w:rsid w:val="00AF6382"/>
    <w:rsid w:val="00B36A0A"/>
    <w:rsid w:val="00BD76BB"/>
    <w:rsid w:val="00C621A8"/>
    <w:rsid w:val="00CD4D26"/>
    <w:rsid w:val="00CF3CFA"/>
    <w:rsid w:val="00D07DB0"/>
    <w:rsid w:val="00D97C9E"/>
    <w:rsid w:val="00DC7DE9"/>
    <w:rsid w:val="00DE5C72"/>
    <w:rsid w:val="00E11D9E"/>
    <w:rsid w:val="00E311E7"/>
    <w:rsid w:val="00E65868"/>
    <w:rsid w:val="00E92529"/>
    <w:rsid w:val="00EB61CB"/>
    <w:rsid w:val="00F10793"/>
    <w:rsid w:val="00F66425"/>
    <w:rsid w:val="00FB24CA"/>
    <w:rsid w:val="00FE07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4D26"/>
    <w:pPr>
      <w:spacing w:after="0" w:line="240" w:lineRule="auto"/>
    </w:pPr>
  </w:style>
  <w:style w:type="table" w:styleId="TableGrid">
    <w:name w:val="Table Grid"/>
    <w:basedOn w:val="TableNormal"/>
    <w:uiPriority w:val="59"/>
    <w:rsid w:val="00CD4D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D4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4D26"/>
  </w:style>
  <w:style w:type="paragraph" w:styleId="Footer">
    <w:name w:val="footer"/>
    <w:basedOn w:val="Normal"/>
    <w:link w:val="FooterChar"/>
    <w:uiPriority w:val="99"/>
    <w:unhideWhenUsed/>
    <w:rsid w:val="00CD4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4D2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41180-D7E1-4E29-B032-AC1CA60C3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39</Pages>
  <Words>5620</Words>
  <Characters>32039</Characters>
  <Application>Microsoft Office Word</Application>
  <DocSecurity>0</DocSecurity>
  <Lines>266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 ROI</dc:creator>
  <cp:lastModifiedBy>MTS</cp:lastModifiedBy>
  <cp:revision>3</cp:revision>
  <cp:lastPrinted>2011-07-22T08:00:00Z</cp:lastPrinted>
  <dcterms:created xsi:type="dcterms:W3CDTF">2011-07-22T08:00:00Z</dcterms:created>
  <dcterms:modified xsi:type="dcterms:W3CDTF">2011-07-22T08:45:00Z</dcterms:modified>
</cp:coreProperties>
</file>